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F2" w:rsidRPr="00D40B0D" w:rsidRDefault="001214F2" w:rsidP="0082309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40B0D">
        <w:rPr>
          <w:rFonts w:ascii="Times New Roman" w:hAnsi="Times New Roman"/>
          <w:b/>
          <w:sz w:val="24"/>
          <w:szCs w:val="24"/>
        </w:rPr>
        <w:t xml:space="preserve">Предмет: </w:t>
      </w:r>
      <w:r w:rsidRPr="00D40B0D">
        <w:rPr>
          <w:rFonts w:ascii="Times New Roman" w:hAnsi="Times New Roman"/>
          <w:sz w:val="24"/>
          <w:szCs w:val="24"/>
        </w:rPr>
        <w:t>русский язык</w:t>
      </w:r>
    </w:p>
    <w:p w:rsidR="001214F2" w:rsidRPr="00D40B0D" w:rsidRDefault="001214F2" w:rsidP="00823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0B0D">
        <w:rPr>
          <w:rFonts w:ascii="Times New Roman" w:hAnsi="Times New Roman"/>
          <w:b/>
          <w:sz w:val="24"/>
          <w:szCs w:val="24"/>
        </w:rPr>
        <w:t>УМК</w:t>
      </w:r>
      <w:r w:rsidRPr="00D40B0D">
        <w:rPr>
          <w:rFonts w:ascii="Times New Roman" w:hAnsi="Times New Roman"/>
          <w:sz w:val="24"/>
          <w:szCs w:val="24"/>
        </w:rPr>
        <w:t xml:space="preserve"> «Планета знаний»</w:t>
      </w:r>
    </w:p>
    <w:p w:rsidR="001214F2" w:rsidRDefault="001214F2" w:rsidP="0082309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Целевая аудитория</w:t>
      </w:r>
      <w:r w:rsidRPr="00D40B0D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3 класс</w:t>
      </w:r>
    </w:p>
    <w:p w:rsidR="001214F2" w:rsidRDefault="001214F2" w:rsidP="00823093">
      <w:pPr>
        <w:spacing w:before="100" w:beforeAutospacing="1" w:after="0" w:line="240" w:lineRule="auto"/>
        <w:rPr>
          <w:rFonts w:ascii="Times New Roman" w:hAnsi="Times New Roman"/>
          <w:b/>
          <w:sz w:val="24"/>
          <w:szCs w:val="24"/>
        </w:rPr>
      </w:pPr>
      <w:r w:rsidRPr="00BE75AD">
        <w:rPr>
          <w:rFonts w:ascii="Times New Roman" w:hAnsi="Times New Roman"/>
          <w:b/>
          <w:sz w:val="24"/>
          <w:szCs w:val="24"/>
        </w:rPr>
        <w:t>Тип урока:</w:t>
      </w:r>
      <w:r w:rsidRPr="00BE75AD">
        <w:rPr>
          <w:rFonts w:ascii="Times New Roman" w:hAnsi="Times New Roman"/>
          <w:sz w:val="24"/>
          <w:szCs w:val="24"/>
        </w:rPr>
        <w:t xml:space="preserve"> </w:t>
      </w:r>
      <w:r w:rsidRPr="00BE75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урок </w:t>
      </w:r>
      <w:r w:rsidRPr="00BE75AD">
        <w:rPr>
          <w:rFonts w:ascii="Times New Roman" w:hAnsi="Times New Roman" w:cs="Times New Roman"/>
          <w:bCs/>
          <w:sz w:val="24"/>
          <w:szCs w:val="24"/>
        </w:rPr>
        <w:t>обобщения и систематизации знаний (рефлексия)</w:t>
      </w:r>
      <w:r w:rsidRPr="00BE75AD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1214F2" w:rsidRDefault="001214F2" w:rsidP="0082309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5AD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Форма урока:</w:t>
      </w:r>
      <w:r w:rsidRPr="00BE75AD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BE75A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урок-путешествие</w:t>
      </w:r>
      <w:r w:rsidRPr="00BE7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214F2" w:rsidRPr="00823093" w:rsidRDefault="001214F2" w:rsidP="0082309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823093">
        <w:rPr>
          <w:rFonts w:ascii="Times New Roman" w:hAnsi="Times New Roman"/>
          <w:b/>
          <w:sz w:val="24"/>
          <w:szCs w:val="24"/>
        </w:rPr>
        <w:t xml:space="preserve">Использованные технологии: </w:t>
      </w:r>
      <w:r w:rsidRPr="00823093">
        <w:rPr>
          <w:rFonts w:ascii="Times New Roman" w:hAnsi="Times New Roman"/>
          <w:sz w:val="24"/>
          <w:szCs w:val="24"/>
        </w:rPr>
        <w:t xml:space="preserve">Проектно-исследовательский метод в технологии </w:t>
      </w:r>
      <w:proofErr w:type="spellStart"/>
      <w:r w:rsidRPr="00823093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823093">
        <w:rPr>
          <w:rFonts w:ascii="Times New Roman" w:hAnsi="Times New Roman"/>
          <w:sz w:val="24"/>
          <w:szCs w:val="24"/>
        </w:rPr>
        <w:t xml:space="preserve"> обучения.</w:t>
      </w:r>
    </w:p>
    <w:p w:rsidR="001214F2" w:rsidRPr="00BE75AD" w:rsidRDefault="001214F2" w:rsidP="00823093">
      <w:pPr>
        <w:pStyle w:val="a7"/>
        <w:spacing w:after="0"/>
        <w:rPr>
          <w:color w:val="auto"/>
          <w:sz w:val="40"/>
          <w:szCs w:val="40"/>
        </w:rPr>
      </w:pPr>
      <w:r w:rsidRPr="00BE75AD">
        <w:rPr>
          <w:rFonts w:ascii="Times New Roman" w:hAnsi="Times New Roman"/>
          <w:b/>
          <w:color w:val="auto"/>
          <w:sz w:val="24"/>
          <w:szCs w:val="24"/>
        </w:rPr>
        <w:t>Тема урока:</w:t>
      </w:r>
      <w:r w:rsidRPr="00BE75AD">
        <w:rPr>
          <w:rFonts w:ascii="Times New Roman" w:hAnsi="Times New Roman"/>
          <w:color w:val="auto"/>
          <w:sz w:val="24"/>
          <w:szCs w:val="24"/>
        </w:rPr>
        <w:t xml:space="preserve"> Обобщение и систематизация знаний по теме </w:t>
      </w:r>
      <w:r>
        <w:rPr>
          <w:rFonts w:ascii="Times New Roman" w:hAnsi="Times New Roman"/>
          <w:color w:val="auto"/>
          <w:sz w:val="24"/>
          <w:szCs w:val="24"/>
        </w:rPr>
        <w:t>«Глагол»</w:t>
      </w:r>
    </w:p>
    <w:p w:rsidR="001214F2" w:rsidRPr="00EF2465" w:rsidRDefault="001214F2" w:rsidP="00823093">
      <w:pPr>
        <w:tabs>
          <w:tab w:val="left" w:pos="60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Pr="00EF2465">
        <w:rPr>
          <w:rFonts w:ascii="Times New Roman" w:hAnsi="Times New Roman" w:cs="Times New Roman"/>
          <w:b/>
          <w:sz w:val="24"/>
          <w:szCs w:val="24"/>
        </w:rPr>
        <w:t>:</w:t>
      </w:r>
      <w:r w:rsidRPr="00EF2465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организ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ация </w:t>
      </w:r>
      <w:r w:rsidRPr="00EF2465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деятельност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Pr="00EF2465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учащихся</w:t>
      </w:r>
      <w:r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направленная на </w:t>
      </w:r>
      <w:r w:rsidRPr="00EF2465">
        <w:rPr>
          <w:rFonts w:ascii="Times New Roman" w:hAnsi="Times New Roman" w:cs="Times New Roman"/>
          <w:sz w:val="24"/>
          <w:szCs w:val="24"/>
        </w:rPr>
        <w:t xml:space="preserve"> обобщени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F2465">
        <w:rPr>
          <w:rFonts w:ascii="Times New Roman" w:hAnsi="Times New Roman" w:cs="Times New Roman"/>
          <w:sz w:val="24"/>
          <w:szCs w:val="24"/>
        </w:rPr>
        <w:t xml:space="preserve">  и  систематизаци</w:t>
      </w:r>
      <w:r>
        <w:rPr>
          <w:rFonts w:ascii="Times New Roman" w:hAnsi="Times New Roman" w:cs="Times New Roman"/>
          <w:sz w:val="24"/>
          <w:szCs w:val="24"/>
        </w:rPr>
        <w:t xml:space="preserve">ю </w:t>
      </w:r>
      <w:r w:rsidRPr="00EF2465">
        <w:rPr>
          <w:rFonts w:ascii="Times New Roman" w:hAnsi="Times New Roman" w:cs="Times New Roman"/>
          <w:sz w:val="24"/>
          <w:szCs w:val="24"/>
        </w:rPr>
        <w:t xml:space="preserve"> знаний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F2465">
        <w:rPr>
          <w:rFonts w:ascii="Times New Roman" w:hAnsi="Times New Roman" w:cs="Times New Roman"/>
          <w:sz w:val="24"/>
          <w:szCs w:val="24"/>
        </w:rPr>
        <w:t xml:space="preserve"> по теме « Глагол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1214F2" w:rsidRPr="00EF2465" w:rsidRDefault="001214F2" w:rsidP="00823093">
      <w:pPr>
        <w:tabs>
          <w:tab w:val="left" w:pos="60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2465"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b/>
          <w:sz w:val="24"/>
          <w:szCs w:val="24"/>
        </w:rPr>
        <w:t xml:space="preserve"> личностного развития учащихся:</w:t>
      </w:r>
    </w:p>
    <w:p w:rsidR="001214F2" w:rsidRPr="00823093" w:rsidRDefault="001214F2" w:rsidP="00823093">
      <w:pPr>
        <w:pStyle w:val="a3"/>
        <w:numPr>
          <w:ilvl w:val="0"/>
          <w:numId w:val="5"/>
        </w:numPr>
        <w:tabs>
          <w:tab w:val="left" w:pos="60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23093">
        <w:rPr>
          <w:rFonts w:ascii="Times New Roman" w:hAnsi="Times New Roman" w:cs="Times New Roman"/>
          <w:sz w:val="24"/>
          <w:szCs w:val="24"/>
        </w:rPr>
        <w:t xml:space="preserve">создать условия  для закрепления  знаний учащихся о глаголе как части речи,  его грамматических признаках, о его роли в предложении; </w:t>
      </w:r>
    </w:p>
    <w:p w:rsidR="001214F2" w:rsidRPr="00823093" w:rsidRDefault="001214F2" w:rsidP="0082309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23093">
        <w:rPr>
          <w:rFonts w:ascii="Times New Roman" w:hAnsi="Times New Roman" w:cs="Times New Roman"/>
          <w:sz w:val="24"/>
          <w:szCs w:val="24"/>
        </w:rPr>
        <w:t>содействовать развитию у учащихся умений сравнивать, анализировать, находить общее и различное в наблюдаемых языковых явлениях, делать выводы;</w:t>
      </w:r>
    </w:p>
    <w:p w:rsidR="001214F2" w:rsidRPr="00823093" w:rsidRDefault="001214F2" w:rsidP="0082309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23093">
        <w:rPr>
          <w:rFonts w:ascii="Times New Roman" w:hAnsi="Times New Roman" w:cs="Times New Roman"/>
          <w:sz w:val="24"/>
          <w:szCs w:val="24"/>
        </w:rPr>
        <w:t>способствовать развитию  умения осуществлять самоконтроль и самооценку  учебной деятельности;</w:t>
      </w:r>
    </w:p>
    <w:p w:rsidR="001214F2" w:rsidRPr="00823093" w:rsidRDefault="001214F2" w:rsidP="00823093">
      <w:pPr>
        <w:pStyle w:val="a3"/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09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воспитанию  самостоятельности, творческой активности, взаимопомощи; любви к русскому языку</w:t>
      </w:r>
    </w:p>
    <w:p w:rsidR="001214F2" w:rsidRDefault="001214F2" w:rsidP="00823093">
      <w:pPr>
        <w:pStyle w:val="a3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4F2" w:rsidRDefault="001214F2" w:rsidP="00823093">
      <w:pPr>
        <w:pStyle w:val="a3"/>
        <w:spacing w:before="100" w:beforeAutospacing="1"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DA54C2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DA54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оценочные листы,  карта путешествия (для каждого ученика), </w:t>
      </w:r>
      <w:r w:rsidRPr="00DA54C2">
        <w:rPr>
          <w:rFonts w:ascii="Times New Roman" w:hAnsi="Times New Roman" w:cs="Times New Roman"/>
          <w:sz w:val="24"/>
          <w:szCs w:val="24"/>
        </w:rPr>
        <w:t>карточки</w:t>
      </w:r>
      <w:r>
        <w:rPr>
          <w:rFonts w:ascii="Times New Roman" w:hAnsi="Times New Roman" w:cs="Times New Roman"/>
          <w:sz w:val="24"/>
          <w:szCs w:val="24"/>
        </w:rPr>
        <w:t xml:space="preserve"> для индивидуальной работы, компьютер, телевизор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резентация</w:t>
      </w:r>
    </w:p>
    <w:p w:rsidR="00ED4D78" w:rsidRDefault="00ED4D78"/>
    <w:p w:rsidR="00EF0903" w:rsidRDefault="00EF0903"/>
    <w:p w:rsidR="00823093" w:rsidRDefault="00823093"/>
    <w:p w:rsidR="00EF0903" w:rsidRDefault="00EF0903"/>
    <w:p w:rsidR="00EF0903" w:rsidRDefault="00EF0903"/>
    <w:p w:rsidR="001214F2" w:rsidRDefault="001214F2"/>
    <w:p w:rsidR="00EF0903" w:rsidRDefault="00EF0903"/>
    <w:p w:rsidR="00EF0903" w:rsidRPr="00E74A30" w:rsidRDefault="00EF0903" w:rsidP="00EF0903">
      <w:pPr>
        <w:rPr>
          <w:rFonts w:ascii="Times New Roman" w:hAnsi="Times New Roman" w:cs="Times New Roman"/>
          <w:b/>
          <w:sz w:val="24"/>
          <w:szCs w:val="24"/>
        </w:rPr>
      </w:pPr>
      <w:r w:rsidRPr="00E74A30"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 карта урока</w:t>
      </w:r>
    </w:p>
    <w:tbl>
      <w:tblPr>
        <w:tblW w:w="147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8222"/>
        <w:gridCol w:w="1984"/>
        <w:gridCol w:w="2312"/>
      </w:tblGrid>
      <w:tr w:rsidR="00EF0903" w:rsidRPr="0076651B" w:rsidTr="00175A92">
        <w:trPr>
          <w:trHeight w:val="1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76651B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651B">
              <w:rPr>
                <w:rFonts w:ascii="Times New Roman" w:hAnsi="Times New Roman"/>
                <w:b/>
                <w:bCs/>
                <w:sz w:val="24"/>
                <w:szCs w:val="24"/>
              </w:rPr>
              <w:t>Этапы урока</w:t>
            </w:r>
          </w:p>
        </w:tc>
        <w:tc>
          <w:tcPr>
            <w:tcW w:w="8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76651B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651B">
              <w:rPr>
                <w:rFonts w:ascii="Times New Roman" w:hAnsi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76651B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65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Деятельность </w:t>
            </w:r>
            <w:proofErr w:type="gramStart"/>
            <w:r w:rsidRPr="0076651B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76651B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651B">
              <w:rPr>
                <w:rFonts w:ascii="Times New Roman" w:hAnsi="Times New Roman"/>
                <w:b/>
                <w:bCs/>
                <w:sz w:val="24"/>
                <w:szCs w:val="24"/>
              </w:rPr>
              <w:t>Формируемые УУД</w:t>
            </w:r>
          </w:p>
          <w:p w:rsidR="00EF0903" w:rsidRPr="0076651B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F0903" w:rsidRPr="0076651B" w:rsidTr="00175A92">
        <w:trPr>
          <w:trHeight w:val="1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A96CDF" w:rsidRDefault="00EF0903" w:rsidP="00175A92">
            <w:pPr>
              <w:spacing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6CDF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Мотивация (самоопределение) к учебной деятельности</w:t>
            </w:r>
          </w:p>
          <w:p w:rsidR="00EF0903" w:rsidRPr="00A96CDF" w:rsidRDefault="00EF0903" w:rsidP="00175A92">
            <w:pPr>
              <w:spacing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A96CDF" w:rsidRDefault="00EF0903" w:rsidP="00175A92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96CDF">
              <w:rPr>
                <w:rFonts w:ascii="Times New Roman" w:hAnsi="Times New Roman"/>
                <w:b/>
                <w:sz w:val="24"/>
                <w:szCs w:val="24"/>
              </w:rPr>
              <w:t>Организационный момент.</w:t>
            </w:r>
          </w:p>
          <w:p w:rsidR="00EF0903" w:rsidRPr="00A96CDF" w:rsidRDefault="00EF0903" w:rsidP="00175A92">
            <w:pPr>
              <w:spacing w:line="240" w:lineRule="auto"/>
              <w:ind w:firstLine="567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Слайд </w:t>
            </w:r>
            <w:r w:rsidRPr="00A96CD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EF0903" w:rsidRPr="00DA54C2" w:rsidRDefault="00EF0903" w:rsidP="00175A92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54C2">
              <w:rPr>
                <w:rFonts w:ascii="Times New Roman" w:hAnsi="Times New Roman" w:cs="Times New Roman"/>
                <w:i/>
                <w:sz w:val="24"/>
                <w:szCs w:val="24"/>
              </w:rPr>
              <w:t>Я очень хочу, чтобы вы улыбались,</w:t>
            </w:r>
          </w:p>
          <w:p w:rsidR="00EF0903" w:rsidRPr="00DA54C2" w:rsidRDefault="00EF0903" w:rsidP="00175A92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54C2">
              <w:rPr>
                <w:rFonts w:ascii="Times New Roman" w:hAnsi="Times New Roman" w:cs="Times New Roman"/>
                <w:i/>
                <w:sz w:val="24"/>
                <w:szCs w:val="24"/>
              </w:rPr>
              <w:t>Работаю нашей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A54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DA54C2"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DA54C2">
              <w:rPr>
                <w:rFonts w:ascii="Times New Roman" w:hAnsi="Times New Roman" w:cs="Times New Roman"/>
                <w:i/>
                <w:sz w:val="24"/>
                <w:szCs w:val="24"/>
              </w:rPr>
              <w:t>вольны</w:t>
            </w:r>
            <w:proofErr w:type="gramEnd"/>
            <w:r w:rsidRPr="00DA54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остались.</w:t>
            </w:r>
          </w:p>
          <w:p w:rsidR="00EF0903" w:rsidRPr="00DA54C2" w:rsidRDefault="00EF0903" w:rsidP="00175A92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54C2">
              <w:rPr>
                <w:rFonts w:ascii="Times New Roman" w:hAnsi="Times New Roman" w:cs="Times New Roman"/>
                <w:i/>
                <w:sz w:val="24"/>
                <w:szCs w:val="24"/>
              </w:rPr>
              <w:t>Пусть этот урок нас порадует всех</w:t>
            </w:r>
          </w:p>
          <w:p w:rsidR="00EF0903" w:rsidRDefault="00EF0903" w:rsidP="00175A92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54C2">
              <w:rPr>
                <w:rFonts w:ascii="Times New Roman" w:hAnsi="Times New Roman" w:cs="Times New Roman"/>
                <w:i/>
                <w:sz w:val="24"/>
                <w:szCs w:val="24"/>
              </w:rPr>
              <w:t>И каждый из нас ощутит свой успех.</w:t>
            </w:r>
          </w:p>
          <w:p w:rsidR="00EF0903" w:rsidRDefault="00EF0903" w:rsidP="00175A9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903" w:rsidRDefault="00EF0903" w:rsidP="00175A9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B4841">
              <w:rPr>
                <w:rFonts w:ascii="Times New Roman" w:hAnsi="Times New Roman" w:cs="Times New Roman"/>
                <w:sz w:val="24"/>
                <w:szCs w:val="24"/>
              </w:rPr>
              <w:t>На доске (на отдельных карточках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 разбросана фраза:                          </w:t>
            </w:r>
            <w:r w:rsidRPr="000674D9">
              <w:rPr>
                <w:rFonts w:ascii="Times New Roman" w:hAnsi="Times New Roman" w:cs="Times New Roman"/>
                <w:b/>
                <w:sz w:val="24"/>
                <w:szCs w:val="24"/>
              </w:rPr>
              <w:t>Слайд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(срабатывает по щелчку)</w:t>
            </w:r>
          </w:p>
          <w:p w:rsidR="00EF0903" w:rsidRDefault="00EF0903" w:rsidP="00175A9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AB7A91" wp14:editId="388A084F">
                      <wp:simplePos x="0" y="0"/>
                      <wp:positionH relativeFrom="column">
                        <wp:posOffset>3458210</wp:posOffset>
                      </wp:positionH>
                      <wp:positionV relativeFrom="paragraph">
                        <wp:posOffset>59055</wp:posOffset>
                      </wp:positionV>
                      <wp:extent cx="685800" cy="323850"/>
                      <wp:effectExtent l="0" t="0" r="19050" b="1905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272.3pt;margin-top:4.65pt;width:54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" filled="f" strokecolor="#385d8a" strokeweight="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6D8D4D" wp14:editId="5FD28B34">
                      <wp:simplePos x="0" y="0"/>
                      <wp:positionH relativeFrom="column">
                        <wp:posOffset>2407920</wp:posOffset>
                      </wp:positionH>
                      <wp:positionV relativeFrom="paragraph">
                        <wp:posOffset>59055</wp:posOffset>
                      </wp:positionV>
                      <wp:extent cx="1047750" cy="323850"/>
                      <wp:effectExtent l="0" t="0" r="19050" b="19050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189.6pt;margin-top:4.65pt;width:82.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" filled="f" strokecolor="#385d8a" strokeweight="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3327A1" wp14:editId="648407E1">
                      <wp:simplePos x="0" y="0"/>
                      <wp:positionH relativeFrom="column">
                        <wp:posOffset>1207770</wp:posOffset>
                      </wp:positionH>
                      <wp:positionV relativeFrom="paragraph">
                        <wp:posOffset>59055</wp:posOffset>
                      </wp:positionV>
                      <wp:extent cx="1047750" cy="323850"/>
                      <wp:effectExtent l="0" t="0" r="19050" b="1905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95.1pt;margin-top:4.65pt;width:82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" filled="f" strokecolor="#385d8a" strokeweight=".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2F2C03" wp14:editId="04B850CD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59055</wp:posOffset>
                      </wp:positionV>
                      <wp:extent cx="1047750" cy="323850"/>
                      <wp:effectExtent l="0" t="0" r="19050" b="19050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6" style="position:absolute;margin-left:3.6pt;margin-top:4.65pt;width:82.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" filled="f" strokecolor="#243f60 [1604]" strokeweight=".5pt"/>
                  </w:pict>
                </mc:Fallback>
              </mc:AlternateContent>
            </w:r>
          </w:p>
          <w:p w:rsidR="00EF0903" w:rsidRDefault="00EF0903" w:rsidP="00175A92">
            <w:pPr>
              <w:pStyle w:val="a5"/>
              <w:tabs>
                <w:tab w:val="left" w:pos="2190"/>
                <w:tab w:val="left" w:pos="3975"/>
                <w:tab w:val="left" w:pos="613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Не  стыдно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не  знать,</w:t>
            </w:r>
            <w:r w:rsidRPr="00EB4841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ab/>
              <w:t xml:space="preserve"> стыдно                 не  учиться.</w:t>
            </w:r>
          </w:p>
          <w:p w:rsidR="00EF0903" w:rsidRDefault="00EF0903" w:rsidP="00175A9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903" w:rsidRDefault="00EF0903" w:rsidP="00175A92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Ребята, внимательно посмотрите на доску. Что вы увидели?  </w:t>
            </w:r>
            <w:r w:rsidRPr="00EB4841">
              <w:rPr>
                <w:rFonts w:ascii="Times New Roman" w:hAnsi="Times New Roman" w:cs="Times New Roman"/>
                <w:i/>
                <w:sz w:val="24"/>
                <w:szCs w:val="24"/>
              </w:rPr>
              <w:t>(слова, кусочки предложения)</w:t>
            </w:r>
          </w:p>
          <w:p w:rsidR="00EF0903" w:rsidRPr="00351725" w:rsidRDefault="00EF0903" w:rsidP="00175A92">
            <w:pPr>
              <w:pStyle w:val="a4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t xml:space="preserve">- </w:t>
            </w:r>
            <w:r w:rsidRPr="00EB4841">
              <w:t>По</w:t>
            </w:r>
            <w:r>
              <w:t>пробуйте сейчас из этих слов собрать пословицу.</w:t>
            </w:r>
            <w:r w:rsidRPr="00CD0EC4">
              <w:t xml:space="preserve"> </w:t>
            </w:r>
            <w:r w:rsidRPr="00EF2465">
              <w:t>Как</w:t>
            </w:r>
            <w:r>
              <w:t xml:space="preserve">  вы  </w:t>
            </w:r>
            <w:r w:rsidRPr="00EF2465">
              <w:t xml:space="preserve"> пон</w:t>
            </w:r>
            <w:r>
              <w:t>яли</w:t>
            </w:r>
            <w:r w:rsidRPr="00EF2465">
              <w:t xml:space="preserve"> смысл этих слов?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color w:val="333333"/>
              </w:rPr>
              <w:t xml:space="preserve"> </w:t>
            </w:r>
            <w:r w:rsidRPr="00351725">
              <w:rPr>
                <w:color w:val="333333"/>
              </w:rPr>
              <w:t>Если человек что-то хочет узнать или чего-то не знает, это не стыдно, главное, чтобы было желание учиться, узнавать</w:t>
            </w:r>
            <w:r>
              <w:rPr>
                <w:color w:val="333333"/>
              </w:rPr>
              <w:t>.</w:t>
            </w:r>
          </w:p>
          <w:p w:rsidR="00EF0903" w:rsidRPr="00B71BB5" w:rsidRDefault="00EF0903" w:rsidP="00175A92">
            <w:pPr>
              <w:pStyle w:val="a3"/>
              <w:spacing w:before="100" w:beforeAutospacing="1" w:after="100" w:afterAutospacing="1" w:line="240" w:lineRule="auto"/>
              <w:ind w:left="14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6CDF">
              <w:rPr>
                <w:rFonts w:ascii="Times New Roman" w:hAnsi="Times New Roman"/>
                <w:bCs/>
                <w:sz w:val="24"/>
                <w:szCs w:val="24"/>
              </w:rPr>
              <w:t xml:space="preserve">Слушают учителя. </w:t>
            </w:r>
          </w:p>
          <w:p w:rsidR="00EF0903" w:rsidRPr="00A96CDF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Составляют пословицу и объясняют её смысл.</w:t>
            </w:r>
          </w:p>
        </w:tc>
        <w:tc>
          <w:tcPr>
            <w:tcW w:w="2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0674D9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РУУД: </w:t>
            </w:r>
            <w:r w:rsidRPr="000674D9">
              <w:rPr>
                <w:rFonts w:ascii="Times New Roman" w:hAnsi="Times New Roman"/>
                <w:bCs/>
                <w:sz w:val="24"/>
                <w:szCs w:val="24"/>
              </w:rPr>
              <w:t>умеют организовать своё рабочее место и работу.</w:t>
            </w:r>
          </w:p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ЛУУД</w:t>
            </w:r>
            <w:r w:rsidRPr="002C00A1">
              <w:rPr>
                <w:rFonts w:ascii="Times New Roman" w:hAnsi="Times New Roman"/>
                <w:bCs/>
                <w:sz w:val="24"/>
                <w:szCs w:val="24"/>
              </w:rPr>
              <w:t>: создают положительный эмоциональный настрой.</w:t>
            </w:r>
          </w:p>
          <w:p w:rsidR="00CB098D" w:rsidRPr="0076651B" w:rsidRDefault="00CB098D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098D">
              <w:rPr>
                <w:rFonts w:ascii="Times New Roman" w:hAnsi="Times New Roman"/>
                <w:b/>
                <w:bCs/>
                <w:sz w:val="24"/>
                <w:szCs w:val="24"/>
              </w:rPr>
              <w:t>КУУД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 доносят свою позицию до других; соблюдают простейшие нормы речевого этикета.</w:t>
            </w:r>
          </w:p>
        </w:tc>
      </w:tr>
      <w:tr w:rsidR="00EF0903" w:rsidRPr="0076651B" w:rsidTr="00175A92">
        <w:trPr>
          <w:trHeight w:val="1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76651B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 Этап актуализация  проблемного учебного действия</w:t>
            </w:r>
          </w:p>
        </w:tc>
        <w:tc>
          <w:tcPr>
            <w:tcW w:w="8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0674D9" w:rsidRDefault="00EF0903" w:rsidP="00EF0903">
            <w:pPr>
              <w:pStyle w:val="a5"/>
              <w:numPr>
                <w:ilvl w:val="0"/>
                <w:numId w:val="1"/>
              </w:numPr>
              <w:ind w:left="28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B5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Чистописание </w:t>
            </w:r>
            <w:r w:rsidRPr="000674D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Pr="000674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74D9">
              <w:rPr>
                <w:rFonts w:ascii="Times New Roman" w:hAnsi="Times New Roman" w:cs="Times New Roman"/>
                <w:b/>
                <w:sz w:val="24"/>
                <w:szCs w:val="24"/>
              </w:rPr>
              <w:t>Слайд 3</w:t>
            </w:r>
          </w:p>
          <w:p w:rsidR="00EF0903" w:rsidRPr="00EF60DC" w:rsidRDefault="00EF0903" w:rsidP="00175A92">
            <w:pPr>
              <w:pStyle w:val="a5"/>
              <w:ind w:left="28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Сегодня утром  я получила очень странный конверт.  В нем  совершенно непонятная карта и записка с просьбой о помощи. </w:t>
            </w:r>
            <w:r w:rsidRPr="00CD0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F60DC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зачитывает учащимся содержание записки.)</w:t>
            </w:r>
          </w:p>
          <w:p w:rsidR="00EF0903" w:rsidRPr="003033E1" w:rsidRDefault="00EF0903" w:rsidP="00175A92">
            <w:pPr>
              <w:pStyle w:val="a5"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3E1">
              <w:rPr>
                <w:rFonts w:ascii="Times New Roman" w:hAnsi="Times New Roman" w:cs="Times New Roman"/>
                <w:b/>
                <w:sz w:val="24"/>
                <w:szCs w:val="24"/>
              </w:rPr>
              <w:t>Срочно!  Помогите!  Шайкой разбойников похищены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сундуки с </w:t>
            </w:r>
            <w:r w:rsidRPr="00303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сокровища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  <w:r w:rsidRPr="003033E1">
              <w:rPr>
                <w:rFonts w:ascii="Times New Roman" w:hAnsi="Times New Roman" w:cs="Times New Roman"/>
                <w:b/>
                <w:sz w:val="24"/>
                <w:szCs w:val="24"/>
              </w:rPr>
              <w:t>. Прошу найти и доставить во дворец.</w:t>
            </w:r>
          </w:p>
          <w:p w:rsidR="00EF0903" w:rsidRDefault="00EF0903" w:rsidP="00175A92">
            <w:pPr>
              <w:pStyle w:val="a5"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3E1">
              <w:rPr>
                <w:rFonts w:ascii="Times New Roman" w:hAnsi="Times New Roman" w:cs="Times New Roman"/>
                <w:b/>
                <w:sz w:val="24"/>
                <w:szCs w:val="24"/>
              </w:rPr>
              <w:t>Его Величество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33E1"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</w:p>
          <w:p w:rsidR="00EF0903" w:rsidRDefault="00EF0903" w:rsidP="00175A92">
            <w:pPr>
              <w:pStyle w:val="a5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903" w:rsidRDefault="00EF0903" w:rsidP="00175A92">
            <w:pPr>
              <w:pStyle w:val="a5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Только подпись под этой телеграммой какая-то неразборчивая.  Очень аккуратно, старательно запишите все буквы к себе в тетрадь и постарайтесь разобраться, кому же так нужна наша помощь. Имя героя, приславшего письмо, вы узнаете, если исключите все повторяющиеся буквы в сочетаниях.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Учащиеся прописывают сочетания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букв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тетрадь чередуя их  до конца строки)</w:t>
            </w:r>
            <w:r w:rsidRPr="002734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2734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</w:t>
            </w:r>
          </w:p>
          <w:p w:rsidR="00EF0903" w:rsidRPr="00273448" w:rsidRDefault="00EF0903" w:rsidP="00175A92">
            <w:pPr>
              <w:pStyle w:val="a5"/>
              <w:ind w:left="28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73448">
              <w:rPr>
                <w:rFonts w:ascii="Times New Roman" w:hAnsi="Times New Roman" w:cs="Times New Roman"/>
                <w:i/>
                <w:sz w:val="24"/>
                <w:szCs w:val="24"/>
              </w:rPr>
              <w:t>вгд</w:t>
            </w:r>
            <w:proofErr w:type="spellEnd"/>
            <w:r w:rsidRPr="002734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proofErr w:type="spellStart"/>
            <w:r w:rsidRPr="00273448">
              <w:rPr>
                <w:rFonts w:ascii="Times New Roman" w:hAnsi="Times New Roman" w:cs="Times New Roman"/>
                <w:i/>
                <w:sz w:val="24"/>
                <w:szCs w:val="24"/>
              </w:rPr>
              <w:t>длав</w:t>
            </w:r>
            <w:proofErr w:type="spellEnd"/>
            <w:r w:rsidRPr="002734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гвод</w:t>
            </w:r>
            <w:proofErr w:type="spellEnd"/>
            <w:r w:rsidRPr="002734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влд</w:t>
            </w:r>
            <w:proofErr w:type="spellEnd"/>
          </w:p>
          <w:p w:rsidR="00EF0903" w:rsidRPr="0076651B" w:rsidRDefault="00EF0903" w:rsidP="00175A92">
            <w:pPr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A96CDF" w:rsidRDefault="00EF0903" w:rsidP="00175A9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Получают задание. Выполняют элементы чистописания.</w:t>
            </w:r>
          </w:p>
        </w:tc>
        <w:tc>
          <w:tcPr>
            <w:tcW w:w="2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Default="00CB098D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ПУУД: </w:t>
            </w:r>
            <w:r w:rsidRPr="00CB098D">
              <w:rPr>
                <w:rFonts w:ascii="Times New Roman" w:hAnsi="Times New Roman"/>
                <w:bCs/>
                <w:sz w:val="24"/>
                <w:szCs w:val="24"/>
              </w:rPr>
              <w:t>осуществляют поиск и выделение необходимой информации.</w:t>
            </w:r>
          </w:p>
          <w:p w:rsidR="00CB098D" w:rsidRPr="0076651B" w:rsidRDefault="00CB098D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098D">
              <w:rPr>
                <w:rFonts w:ascii="Times New Roman" w:hAnsi="Times New Roman"/>
                <w:b/>
                <w:bCs/>
                <w:sz w:val="24"/>
                <w:szCs w:val="24"/>
              </w:rPr>
              <w:t>ЛУУД: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проявляют познавательный интерес к предмету;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положительное и адекватное представление об учебной деятельности.</w:t>
            </w:r>
          </w:p>
        </w:tc>
      </w:tr>
      <w:tr w:rsidR="00EF0903" w:rsidRPr="0076651B" w:rsidTr="00175A92">
        <w:trPr>
          <w:trHeight w:val="1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3. Этап локализация индивидуальных затруднений </w:t>
            </w:r>
          </w:p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0903" w:rsidRPr="0076651B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4.Этап целеполагания и построения проекта коррекции выявленных затруднений</w:t>
            </w:r>
          </w:p>
        </w:tc>
        <w:tc>
          <w:tcPr>
            <w:tcW w:w="8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EF2465" w:rsidRDefault="00EF0903" w:rsidP="00EF0903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A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Постановка темы урока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и  цели </w:t>
            </w:r>
            <w:r w:rsidRPr="000674D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урока       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                      </w:t>
            </w:r>
            <w:r w:rsidRPr="000674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Слайд 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EF0903" w:rsidRDefault="00EF0903" w:rsidP="00175A92">
            <w:pPr>
              <w:pStyle w:val="a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94A5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-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Догадались ли вы, кто обратился к нам с просьбой о помощи? Можем ли мы помочь Королю Глаголу найти похищенные сокровища?  В сложной ситуации всегда обращаются к лучшим специалистам, которые уверены в своих знаниях.  А хватит ли наших с вами знаний, чтобы помочь Глаголу?</w:t>
            </w:r>
          </w:p>
          <w:p w:rsidR="00EF0903" w:rsidRDefault="00EF0903" w:rsidP="00175A92">
            <w:pPr>
              <w:pStyle w:val="a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Предлагаю сейчас каждому из вас оценить те знания, которые понадобятся нам в нашем путешествии.</w:t>
            </w:r>
            <w:r w:rsidRPr="00A42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42F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оценочном  листке у учащихся таблица, 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ней </w:t>
            </w:r>
            <w:r w:rsidRPr="00A42F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перечислены умения, которыми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ученики </w:t>
            </w:r>
            <w:r w:rsidRPr="00A42F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должны обладать по теме «Глагол».</w:t>
            </w:r>
            <w:proofErr w:type="gramEnd"/>
            <w:r w:rsidRPr="00A42F0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A42F07">
              <w:rPr>
                <w:rFonts w:ascii="Times New Roman" w:hAnsi="Times New Roman" w:cs="Times New Roman"/>
                <w:i/>
                <w:sz w:val="24"/>
                <w:szCs w:val="24"/>
              </w:rPr>
              <w:t>Колонка   « Я умею» подогнута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42F07">
              <w:rPr>
                <w:rFonts w:ascii="Times New Roman" w:hAnsi="Times New Roman" w:cs="Times New Roman"/>
                <w:i/>
                <w:sz w:val="24"/>
                <w:szCs w:val="24"/>
              </w:rPr>
              <w:t>вниз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tbl>
            <w:tblPr>
              <w:tblStyle w:val="a6"/>
              <w:tblpPr w:leftFromText="180" w:rightFromText="180" w:vertAnchor="text" w:horzAnchor="page" w:tblpX="1363" w:tblpY="146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356"/>
              <w:gridCol w:w="1273"/>
              <w:gridCol w:w="1417"/>
            </w:tblGrid>
            <w:tr w:rsidR="00EF0903" w:rsidRPr="00694A53" w:rsidTr="00175A92">
              <w:trPr>
                <w:trHeight w:val="353"/>
              </w:trPr>
              <w:tc>
                <w:tcPr>
                  <w:tcW w:w="5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F0903" w:rsidRPr="00694A53" w:rsidRDefault="00EF0903" w:rsidP="00175A92">
                  <w:pPr>
                    <w:jc w:val="center"/>
                    <w:rPr>
                      <w:b/>
                      <w:color w:val="0000FF"/>
                      <w:sz w:val="24"/>
                      <w:szCs w:val="24"/>
                    </w:rPr>
                  </w:pPr>
                  <w:r w:rsidRPr="00694A53">
                    <w:rPr>
                      <w:b/>
                      <w:color w:val="0000FF"/>
                      <w:sz w:val="24"/>
                      <w:szCs w:val="24"/>
                    </w:rPr>
                    <w:t>Умения и навыки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F0903" w:rsidRPr="00694A53" w:rsidRDefault="00EF0903" w:rsidP="00175A9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Считаю, что умею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F0903" w:rsidRPr="00694A53" w:rsidRDefault="00EF0903" w:rsidP="00175A9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Я умею</w:t>
                  </w:r>
                </w:p>
              </w:tc>
            </w:tr>
            <w:tr w:rsidR="00EF0903" w:rsidRPr="00694A53" w:rsidTr="00175A92">
              <w:tc>
                <w:tcPr>
                  <w:tcW w:w="5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F0903" w:rsidRPr="00694A53" w:rsidRDefault="00EF0903" w:rsidP="00175A92">
                  <w:pPr>
                    <w:rPr>
                      <w:color w:val="0000FF"/>
                      <w:sz w:val="24"/>
                      <w:szCs w:val="24"/>
                    </w:rPr>
                  </w:pPr>
                  <w:r w:rsidRPr="00694A53">
                    <w:rPr>
                      <w:color w:val="0000FF"/>
                      <w:sz w:val="24"/>
                      <w:szCs w:val="24"/>
                    </w:rPr>
                    <w:t>1. Выделять глаголы среди других частей речи.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0903" w:rsidRPr="00694A53" w:rsidRDefault="00EF0903" w:rsidP="00175A92">
                  <w:pPr>
                    <w:rPr>
                      <w:sz w:val="24"/>
                      <w:szCs w:val="24"/>
                    </w:rPr>
                  </w:pPr>
                  <w:r w:rsidRPr="00694A53">
                    <w:rPr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2E00768E" wp14:editId="62D0F442">
                            <wp:simplePos x="0" y="0"/>
                            <wp:positionH relativeFrom="column">
                              <wp:posOffset>257175</wp:posOffset>
                            </wp:positionH>
                            <wp:positionV relativeFrom="paragraph">
                              <wp:posOffset>48260</wp:posOffset>
                            </wp:positionV>
                            <wp:extent cx="113665" cy="118110"/>
                            <wp:effectExtent l="0" t="0" r="19685" b="15240"/>
                            <wp:wrapTight wrapText="bothSides">
                              <wp:wrapPolygon edited="0">
                                <wp:start x="0" y="0"/>
                                <wp:lineTo x="0" y="20903"/>
                                <wp:lineTo x="21721" y="20903"/>
                                <wp:lineTo x="21721" y="0"/>
                                <wp:lineTo x="0" y="0"/>
                              </wp:wrapPolygon>
                            </wp:wrapTight>
                            <wp:docPr id="9" name="Овал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13665" cy="1181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id="Овал 9" o:spid="_x0000_s1026" style="position:absolute;margin-left:20.25pt;margin-top:3.8pt;width:8.95pt;height:9.3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" filled="f">
                            <w10:wrap type="tight"/>
                          </v:oval>
                        </w:pict>
                      </mc:Fallback>
                    </mc:AlternateConten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0903" w:rsidRPr="00694A53" w:rsidRDefault="00EF0903" w:rsidP="00175A92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F0903" w:rsidRPr="00694A53" w:rsidTr="00175A92">
              <w:tc>
                <w:tcPr>
                  <w:tcW w:w="5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0903" w:rsidRPr="00694A53" w:rsidRDefault="00EF0903" w:rsidP="00175A92">
                  <w:pPr>
                    <w:rPr>
                      <w:color w:val="0000FF"/>
                      <w:sz w:val="24"/>
                      <w:szCs w:val="24"/>
                    </w:rPr>
                  </w:pPr>
                  <w:r>
                    <w:rPr>
                      <w:color w:val="0000FF"/>
                      <w:sz w:val="24"/>
                      <w:szCs w:val="24"/>
                    </w:rPr>
                    <w:t xml:space="preserve">2. </w:t>
                  </w:r>
                  <w:r w:rsidRPr="00694A53">
                    <w:rPr>
                      <w:color w:val="0000FF"/>
                      <w:sz w:val="24"/>
                      <w:szCs w:val="24"/>
                    </w:rPr>
                    <w:t>Писать глаголы с частицей НЕ.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0903" w:rsidRPr="00694A53" w:rsidRDefault="00EF0903" w:rsidP="00175A92">
                  <w:pPr>
                    <w:rPr>
                      <w:noProof/>
                      <w:sz w:val="24"/>
                      <w:szCs w:val="24"/>
                    </w:rPr>
                  </w:pPr>
                  <w:r w:rsidRPr="00694A53">
                    <w:rPr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05377D8B" wp14:editId="3CD7F0BF">
                            <wp:simplePos x="0" y="0"/>
                            <wp:positionH relativeFrom="column">
                              <wp:posOffset>257175</wp:posOffset>
                            </wp:positionH>
                            <wp:positionV relativeFrom="paragraph">
                              <wp:posOffset>19050</wp:posOffset>
                            </wp:positionV>
                            <wp:extent cx="113665" cy="118110"/>
                            <wp:effectExtent l="0" t="0" r="19685" b="15240"/>
                            <wp:wrapTight wrapText="bothSides">
                              <wp:wrapPolygon edited="0">
                                <wp:start x="0" y="0"/>
                                <wp:lineTo x="0" y="20903"/>
                                <wp:lineTo x="21721" y="20903"/>
                                <wp:lineTo x="21721" y="0"/>
                                <wp:lineTo x="0" y="0"/>
                              </wp:wrapPolygon>
                            </wp:wrapTight>
                            <wp:docPr id="17" name="Овал 1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13665" cy="1181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id="Овал 17" o:spid="_x0000_s1026" style="position:absolute;margin-left:20.25pt;margin-top:1.5pt;width:8.95pt;height:9.3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" filled="f">
                            <w10:wrap type="tight"/>
                          </v:oval>
                        </w:pict>
                      </mc:Fallback>
                    </mc:AlternateConten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0903" w:rsidRPr="00694A53" w:rsidRDefault="00EF0903" w:rsidP="00175A92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F0903" w:rsidRPr="00694A53" w:rsidTr="00175A92">
              <w:tc>
                <w:tcPr>
                  <w:tcW w:w="5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F0903" w:rsidRPr="00694A53" w:rsidRDefault="00EF0903" w:rsidP="00175A92">
                  <w:pPr>
                    <w:rPr>
                      <w:color w:val="0000FF"/>
                      <w:sz w:val="24"/>
                      <w:szCs w:val="24"/>
                    </w:rPr>
                  </w:pPr>
                  <w:r>
                    <w:rPr>
                      <w:color w:val="0000FF"/>
                      <w:sz w:val="24"/>
                      <w:szCs w:val="24"/>
                    </w:rPr>
                    <w:t>3</w:t>
                  </w:r>
                  <w:r w:rsidRPr="00694A53">
                    <w:rPr>
                      <w:color w:val="0000FF"/>
                      <w:sz w:val="24"/>
                      <w:szCs w:val="24"/>
                    </w:rPr>
                    <w:t>. Определять число глаголов.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0903" w:rsidRPr="00694A53" w:rsidRDefault="00EF0903" w:rsidP="00175A92">
                  <w:pPr>
                    <w:rPr>
                      <w:sz w:val="24"/>
                      <w:szCs w:val="24"/>
                    </w:rPr>
                  </w:pPr>
                  <w:r w:rsidRPr="00694A53">
                    <w:rPr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433BB284" wp14:editId="643C57B4">
                            <wp:simplePos x="0" y="0"/>
                            <wp:positionH relativeFrom="column">
                              <wp:posOffset>253365</wp:posOffset>
                            </wp:positionH>
                            <wp:positionV relativeFrom="paragraph">
                              <wp:posOffset>19050</wp:posOffset>
                            </wp:positionV>
                            <wp:extent cx="113665" cy="118110"/>
                            <wp:effectExtent l="0" t="0" r="19685" b="15240"/>
                            <wp:wrapTight wrapText="bothSides">
                              <wp:wrapPolygon edited="0">
                                <wp:start x="0" y="0"/>
                                <wp:lineTo x="0" y="20903"/>
                                <wp:lineTo x="21721" y="20903"/>
                                <wp:lineTo x="21721" y="0"/>
                                <wp:lineTo x="0" y="0"/>
                              </wp:wrapPolygon>
                            </wp:wrapTight>
                            <wp:docPr id="13" name="Овал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flipH="1">
                                      <a:off x="0" y="0"/>
                                      <a:ext cx="113665" cy="1181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id="Овал 13" o:spid="_x0000_s1026" style="position:absolute;margin-left:19.95pt;margin-top:1.5pt;width:8.95pt;height:9.3pt;flip:x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" filled="f">
                            <w10:wrap type="tight"/>
                          </v:oval>
                        </w:pict>
                      </mc:Fallback>
                    </mc:AlternateConten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0903" w:rsidRPr="00694A53" w:rsidRDefault="00EF0903" w:rsidP="00175A92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F0903" w:rsidRPr="00694A53" w:rsidTr="00175A92">
              <w:tc>
                <w:tcPr>
                  <w:tcW w:w="5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F0903" w:rsidRPr="00694A53" w:rsidRDefault="00EF0903" w:rsidP="00175A92">
                  <w:pPr>
                    <w:rPr>
                      <w:color w:val="0000FF"/>
                      <w:sz w:val="24"/>
                      <w:szCs w:val="24"/>
                    </w:rPr>
                  </w:pPr>
                  <w:r>
                    <w:rPr>
                      <w:color w:val="0000FF"/>
                      <w:sz w:val="24"/>
                      <w:szCs w:val="24"/>
                    </w:rPr>
                    <w:t>4</w:t>
                  </w:r>
                  <w:r w:rsidRPr="00694A53">
                    <w:rPr>
                      <w:color w:val="0000FF"/>
                      <w:sz w:val="24"/>
                      <w:szCs w:val="24"/>
                    </w:rPr>
                    <w:t>. Определять время глаголов.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0903" w:rsidRPr="00694A53" w:rsidRDefault="00EF0903" w:rsidP="00175A92">
                  <w:pPr>
                    <w:rPr>
                      <w:sz w:val="24"/>
                      <w:szCs w:val="24"/>
                    </w:rPr>
                  </w:pPr>
                  <w:r w:rsidRPr="00694A53">
                    <w:rPr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79FD87DA" wp14:editId="0E51B2E1">
                            <wp:simplePos x="0" y="0"/>
                            <wp:positionH relativeFrom="column">
                              <wp:posOffset>257175</wp:posOffset>
                            </wp:positionH>
                            <wp:positionV relativeFrom="paragraph">
                              <wp:posOffset>32385</wp:posOffset>
                            </wp:positionV>
                            <wp:extent cx="113665" cy="118110"/>
                            <wp:effectExtent l="0" t="0" r="19685" b="15240"/>
                            <wp:wrapTight wrapText="bothSides">
                              <wp:wrapPolygon edited="0">
                                <wp:start x="0" y="0"/>
                                <wp:lineTo x="0" y="20903"/>
                                <wp:lineTo x="21721" y="20903"/>
                                <wp:lineTo x="21721" y="0"/>
                                <wp:lineTo x="0" y="0"/>
                              </wp:wrapPolygon>
                            </wp:wrapTight>
                            <wp:docPr id="14" name="Овал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13665" cy="1181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id="Овал 14" o:spid="_x0000_s1026" style="position:absolute;margin-left:20.25pt;margin-top:2.55pt;width:8.95pt;height:9.3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" filled="f">
                            <w10:wrap type="tight"/>
                          </v:oval>
                        </w:pict>
                      </mc:Fallback>
                    </mc:AlternateConten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0903" w:rsidRPr="00694A53" w:rsidRDefault="00EF0903" w:rsidP="00175A92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EF0903" w:rsidRPr="00694A53" w:rsidTr="00175A92">
              <w:tc>
                <w:tcPr>
                  <w:tcW w:w="5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F0903" w:rsidRPr="00694A53" w:rsidRDefault="00EF0903" w:rsidP="00175A92">
                  <w:pPr>
                    <w:rPr>
                      <w:color w:val="0000FF"/>
                      <w:sz w:val="24"/>
                      <w:szCs w:val="24"/>
                    </w:rPr>
                  </w:pPr>
                  <w:r>
                    <w:rPr>
                      <w:color w:val="0000FF"/>
                      <w:sz w:val="24"/>
                      <w:szCs w:val="24"/>
                    </w:rPr>
                    <w:t>5</w:t>
                  </w:r>
                  <w:r w:rsidRPr="00694A53">
                    <w:rPr>
                      <w:color w:val="0000FF"/>
                      <w:sz w:val="24"/>
                      <w:szCs w:val="24"/>
                    </w:rPr>
                    <w:t>. Изменять глаголы прошлого времени по родам.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0903" w:rsidRPr="00694A53" w:rsidRDefault="00EF0903" w:rsidP="00175A92">
                  <w:pPr>
                    <w:rPr>
                      <w:sz w:val="24"/>
                      <w:szCs w:val="24"/>
                    </w:rPr>
                  </w:pPr>
                  <w:r w:rsidRPr="00694A53">
                    <w:rPr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6F481ECD" wp14:editId="3CD2A019">
                            <wp:simplePos x="0" y="0"/>
                            <wp:positionH relativeFrom="column">
                              <wp:posOffset>257175</wp:posOffset>
                            </wp:positionH>
                            <wp:positionV relativeFrom="paragraph">
                              <wp:posOffset>13335</wp:posOffset>
                            </wp:positionV>
                            <wp:extent cx="113665" cy="118110"/>
                            <wp:effectExtent l="0" t="0" r="19685" b="15240"/>
                            <wp:wrapTight wrapText="bothSides">
                              <wp:wrapPolygon edited="0">
                                <wp:start x="0" y="0"/>
                                <wp:lineTo x="0" y="20903"/>
                                <wp:lineTo x="21721" y="20903"/>
                                <wp:lineTo x="21721" y="0"/>
                                <wp:lineTo x="0" y="0"/>
                              </wp:wrapPolygon>
                            </wp:wrapTight>
                            <wp:docPr id="15" name="Овал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13665" cy="11811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id="Овал 15" o:spid="_x0000_s1026" style="position:absolute;margin-left:20.25pt;margin-top:1.05pt;width:8.95pt;height:9.3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" filled="f">
                            <w10:wrap type="tight"/>
                          </v:oval>
                        </w:pict>
                      </mc:Fallback>
                    </mc:AlternateConten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0903" w:rsidRPr="00694A53" w:rsidRDefault="00EF0903" w:rsidP="00175A92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F0903" w:rsidRDefault="00EF0903" w:rsidP="00175A9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F0903" w:rsidRDefault="00EF0903" w:rsidP="00175A9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2814F8">
              <w:rPr>
                <w:rFonts w:ascii="Times New Roman" w:hAnsi="Times New Roman" w:cs="Times New Roman"/>
                <w:sz w:val="24"/>
                <w:szCs w:val="24"/>
              </w:rPr>
              <w:t xml:space="preserve">Отправляясь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  <w:r w:rsidRPr="002814F8">
              <w:rPr>
                <w:rFonts w:ascii="Times New Roman" w:hAnsi="Times New Roman" w:cs="Times New Roman"/>
                <w:sz w:val="24"/>
                <w:szCs w:val="24"/>
              </w:rPr>
              <w:t>, мы всегда должны помнить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14F8">
              <w:rPr>
                <w:rFonts w:ascii="Times New Roman" w:hAnsi="Times New Roman" w:cs="Times New Roman"/>
                <w:sz w:val="24"/>
                <w:szCs w:val="24"/>
              </w:rPr>
              <w:t>о правилах дорожного 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F0903" w:rsidRPr="002814F8" w:rsidRDefault="00EF0903" w:rsidP="00175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A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754C236" wp14:editId="09AB7760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292100</wp:posOffset>
                      </wp:positionV>
                      <wp:extent cx="228600" cy="228600"/>
                      <wp:effectExtent l="0" t="0" r="19050" b="19050"/>
                      <wp:wrapTight wrapText="bothSides">
                        <wp:wrapPolygon edited="0">
                          <wp:start x="1800" y="0"/>
                          <wp:lineTo x="0" y="5400"/>
                          <wp:lineTo x="0" y="18000"/>
                          <wp:lineTo x="1800" y="21600"/>
                          <wp:lineTo x="19800" y="21600"/>
                          <wp:lineTo x="21600" y="18000"/>
                          <wp:lineTo x="21600" y="5400"/>
                          <wp:lineTo x="19800" y="0"/>
                          <wp:lineTo x="1800" y="0"/>
                        </wp:wrapPolygon>
                      </wp:wrapTight>
                      <wp:docPr id="10" name="Овал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9900"/>
                              </a:solidFill>
                              <a:ln w="9525">
                                <a:solidFill>
                                  <a:srgbClr val="FF0066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" o:spid="_x0000_s1026" style="position:absolute;margin-left:-1.65pt;margin-top:23pt;width:18pt;height:18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" fillcolor="#090" strokecolor="#f06">
                      <w10:wrap type="tight"/>
                    </v:oval>
                  </w:pict>
                </mc:Fallback>
              </mc:AlternateContent>
            </w:r>
            <w:r w:rsidRPr="002814F8">
              <w:rPr>
                <w:rFonts w:ascii="Times New Roman" w:hAnsi="Times New Roman" w:cs="Times New Roman"/>
                <w:sz w:val="24"/>
                <w:szCs w:val="24"/>
              </w:rPr>
              <w:t>Оценить вам себя помогут сигнальные огоньки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2814F8">
              <w:rPr>
                <w:rFonts w:ascii="Times New Roman" w:hAnsi="Times New Roman" w:cs="Times New Roman"/>
                <w:i/>
                <w:sz w:val="24"/>
                <w:szCs w:val="24"/>
              </w:rPr>
              <w:t>(Карта вывешивается на доске)</w:t>
            </w:r>
          </w:p>
          <w:p w:rsidR="00EF0903" w:rsidRPr="00694A53" w:rsidRDefault="00EF0903" w:rsidP="00175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A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0F44C4" wp14:editId="6ECDD117">
                      <wp:simplePos x="0" y="0"/>
                      <wp:positionH relativeFrom="column">
                        <wp:posOffset>-342900</wp:posOffset>
                      </wp:positionH>
                      <wp:positionV relativeFrom="paragraph">
                        <wp:posOffset>321310</wp:posOffset>
                      </wp:positionV>
                      <wp:extent cx="228600" cy="228600"/>
                      <wp:effectExtent l="0" t="0" r="19050" b="19050"/>
                      <wp:wrapTight wrapText="bothSides">
                        <wp:wrapPolygon edited="0">
                          <wp:start x="1800" y="0"/>
                          <wp:lineTo x="0" y="5400"/>
                          <wp:lineTo x="0" y="18000"/>
                          <wp:lineTo x="1800" y="21600"/>
                          <wp:lineTo x="19800" y="21600"/>
                          <wp:lineTo x="21600" y="18000"/>
                          <wp:lineTo x="21600" y="5400"/>
                          <wp:lineTo x="19800" y="0"/>
                          <wp:lineTo x="1800" y="0"/>
                        </wp:wrapPolygon>
                      </wp:wrapTight>
                      <wp:docPr id="11" name="Овал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C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" o:spid="_x0000_s1026" style="position:absolute;margin-left:-27pt;margin-top:25.3pt;width:18pt;height:18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" fillcolor="#fc0">
                      <w10:wrap type="tight"/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Отлично! Я все знаю, могу помочь другим. Путь открыт.</w:t>
            </w:r>
          </w:p>
          <w:p w:rsidR="00EF0903" w:rsidRPr="00694A53" w:rsidRDefault="00EF0903" w:rsidP="00175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A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8DB60E8" wp14:editId="4321805E">
                      <wp:simplePos x="0" y="0"/>
                      <wp:positionH relativeFrom="column">
                        <wp:posOffset>-342900</wp:posOffset>
                      </wp:positionH>
                      <wp:positionV relativeFrom="paragraph">
                        <wp:posOffset>319405</wp:posOffset>
                      </wp:positionV>
                      <wp:extent cx="228600" cy="228600"/>
                      <wp:effectExtent l="0" t="0" r="19050" b="19050"/>
                      <wp:wrapTight wrapText="bothSides">
                        <wp:wrapPolygon edited="0">
                          <wp:start x="1800" y="0"/>
                          <wp:lineTo x="0" y="5400"/>
                          <wp:lineTo x="0" y="18000"/>
                          <wp:lineTo x="1800" y="21600"/>
                          <wp:lineTo x="19800" y="21600"/>
                          <wp:lineTo x="21600" y="18000"/>
                          <wp:lineTo x="21600" y="5400"/>
                          <wp:lineTo x="19800" y="0"/>
                          <wp:lineTo x="1800" y="0"/>
                        </wp:wrapPolygon>
                      </wp:wrapTight>
                      <wp:docPr id="12" name="Овал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2" o:spid="_x0000_s1026" style="position:absolute;margin-left:-27pt;margin-top:25.15pt;width:18pt;height:18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" fillcolor="#c00000">
                      <w10:wrap type="tight"/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Хорошо!   Мне нужно быть внимательным!</w:t>
            </w:r>
          </w:p>
          <w:p w:rsidR="00EF0903" w:rsidRDefault="00EF0903" w:rsidP="00175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Плохо!  Обращусь за помощью к другу или учителю!</w:t>
            </w:r>
          </w:p>
          <w:p w:rsidR="00EF0903" w:rsidRDefault="00EF0903" w:rsidP="00175A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 кого из вас, ребята, зажглись только зеленые огоньки?  Эти ребята уверены в своих силах и станут нашими проводниками. </w:t>
            </w:r>
          </w:p>
          <w:p w:rsidR="00EF0903" w:rsidRDefault="00EF0903" w:rsidP="00175A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 кого есть желтые огоньки?  Будьте  внимательны на данном маршруте.</w:t>
            </w:r>
          </w:p>
          <w:p w:rsidR="00EF0903" w:rsidRDefault="00EF0903" w:rsidP="00175A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у кого из вас, ребята, есть красные огоньки? Не бойтесь попросить помощи у своих друзей. Помните наш девиз: «Не стыдно не знать, стыдно не учиться»</w:t>
            </w:r>
          </w:p>
          <w:p w:rsidR="00EF0903" w:rsidRPr="0076651B" w:rsidRDefault="00EF0903" w:rsidP="00175A92">
            <w:pPr>
              <w:tabs>
                <w:tab w:val="left" w:pos="4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3093" w:rsidRDefault="00823093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F0903" w:rsidRPr="00484DDF" w:rsidRDefault="00823093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Выдвигают гипотезы. </w:t>
            </w:r>
            <w:r w:rsidR="00EF0903" w:rsidRPr="00484DDF">
              <w:rPr>
                <w:rFonts w:ascii="Times New Roman" w:hAnsi="Times New Roman"/>
                <w:bCs/>
                <w:sz w:val="24"/>
                <w:szCs w:val="24"/>
              </w:rPr>
              <w:t>Формулируют тему урока. Оценивают свои знания по теме на оценочном листе.</w:t>
            </w:r>
            <w:r w:rsidR="00EF090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31ED" w:rsidRDefault="002431ED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431ED" w:rsidRDefault="002431ED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РУУД: </w:t>
            </w:r>
            <w:r w:rsidR="00823093" w:rsidRPr="00823093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определяют цель деятельности на уроке; </w:t>
            </w:r>
            <w:r w:rsidRPr="00823093">
              <w:rPr>
                <w:rFonts w:ascii="Times New Roman" w:hAnsi="Times New Roman"/>
                <w:bCs/>
                <w:sz w:val="24"/>
                <w:szCs w:val="24"/>
              </w:rPr>
              <w:t>проводят</w:t>
            </w:r>
            <w:r w:rsidRPr="002431ED">
              <w:rPr>
                <w:rFonts w:ascii="Times New Roman" w:hAnsi="Times New Roman"/>
                <w:bCs/>
                <w:sz w:val="24"/>
                <w:szCs w:val="24"/>
              </w:rPr>
              <w:t xml:space="preserve"> прогнозирование и контроль своих действий.</w:t>
            </w:r>
          </w:p>
          <w:p w:rsidR="002431ED" w:rsidRPr="002431ED" w:rsidRDefault="002431ED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31ED">
              <w:rPr>
                <w:rFonts w:ascii="Times New Roman" w:hAnsi="Times New Roman"/>
                <w:b/>
                <w:bCs/>
                <w:sz w:val="24"/>
                <w:szCs w:val="24"/>
              </w:rPr>
              <w:t>ЛУУД: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формируют мотивацию к обучению и познанию; развивают способность к саморазвитию, к самооценке.</w:t>
            </w:r>
          </w:p>
          <w:p w:rsidR="002431ED" w:rsidRPr="002431ED" w:rsidRDefault="002431ED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431ED" w:rsidRDefault="002431ED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431ED" w:rsidRDefault="002431ED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431ED" w:rsidRDefault="002431ED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0903" w:rsidRDefault="00F52569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РУУД: </w:t>
            </w:r>
            <w:r w:rsidR="002431ED" w:rsidRPr="002431ED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Самостоятельно формулируют цели урока; составляют план решения проблемы (задачи) </w:t>
            </w:r>
            <w:r w:rsidR="002431ED" w:rsidRPr="002431E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совместно с учителем.</w:t>
            </w:r>
          </w:p>
          <w:p w:rsidR="002431ED" w:rsidRDefault="00FC2FD9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ЛУУД: </w:t>
            </w:r>
            <w:r w:rsidR="008B451E" w:rsidRPr="008B451E">
              <w:rPr>
                <w:rFonts w:ascii="Times New Roman" w:hAnsi="Times New Roman"/>
                <w:bCs/>
                <w:sz w:val="24"/>
                <w:szCs w:val="24"/>
              </w:rPr>
              <w:t>сохраняют мотивацию учебной деятельности и своего самоопределения; выражают положительное отношение к процессу закрепления.</w:t>
            </w:r>
          </w:p>
          <w:p w:rsidR="008B451E" w:rsidRPr="0076651B" w:rsidRDefault="008B451E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451E">
              <w:rPr>
                <w:rFonts w:ascii="Times New Roman" w:hAnsi="Times New Roman"/>
                <w:b/>
                <w:bCs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умеют донести свою позицию до других.</w:t>
            </w:r>
          </w:p>
        </w:tc>
      </w:tr>
      <w:tr w:rsidR="00EF0903" w:rsidRPr="0076651B" w:rsidTr="00175A92">
        <w:trPr>
          <w:trHeight w:val="1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76651B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746790D" wp14:editId="659EDEEE">
                      <wp:simplePos x="0" y="0"/>
                      <wp:positionH relativeFrom="column">
                        <wp:posOffset>30479</wp:posOffset>
                      </wp:positionH>
                      <wp:positionV relativeFrom="paragraph">
                        <wp:posOffset>5800090</wp:posOffset>
                      </wp:positionV>
                      <wp:extent cx="9305925" cy="19050"/>
                      <wp:effectExtent l="0" t="0" r="2857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059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4pt,456.7pt" to="735.15pt,4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" strokecolor="black [3040]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 Этап реализации построенного проекта</w:t>
            </w:r>
          </w:p>
        </w:tc>
        <w:tc>
          <w:tcPr>
            <w:tcW w:w="8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52569" w:rsidRPr="00484DDF" w:rsidRDefault="00F52569" w:rsidP="00F5256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Маршрут «Нахождение глаголов»</w:t>
            </w:r>
            <w:r w:rsidR="00EF09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</w:t>
            </w:r>
            <w:r w:rsidRPr="00484DDF">
              <w:rPr>
                <w:rFonts w:ascii="Times New Roman" w:hAnsi="Times New Roman" w:cs="Times New Roman"/>
                <w:b/>
                <w:sz w:val="24"/>
                <w:szCs w:val="24"/>
              </w:rPr>
              <w:t>Слайд 5</w:t>
            </w:r>
          </w:p>
          <w:p w:rsidR="00EF0903" w:rsidRPr="00600C7E" w:rsidRDefault="00EF0903" w:rsidP="00175A92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Итак, мы можем отправляться с вами в путь. Только посмотрите, сколько разных дорог идет от замка. Давайте определим для себя порядок нашего движения.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600C7E">
              <w:rPr>
                <w:rFonts w:ascii="Times New Roman" w:hAnsi="Times New Roman" w:cs="Times New Roman"/>
                <w:i/>
                <w:sz w:val="24"/>
                <w:szCs w:val="24"/>
              </w:rPr>
              <w:t>а карте расставляются цифры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подсказкой для учащихся может стать лист самооценки.</w:t>
            </w:r>
            <w:r w:rsidRPr="00600C7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EF0903" w:rsidRDefault="00EF0903" w:rsidP="00175A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A5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Отправляясь в дальнюю дорогу, мы должны быть уверены в том, что действительно </w:t>
            </w:r>
            <w:r w:rsidRPr="00694A53">
              <w:rPr>
                <w:rFonts w:ascii="Times New Roman" w:hAnsi="Times New Roman" w:cs="Times New Roman"/>
                <w:sz w:val="24"/>
                <w:szCs w:val="24"/>
              </w:rPr>
              <w:t xml:space="preserve"> хорошо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знаем нашего главного героя.  Разбойники так напугали Глагол, что он решил спрятаться среди других частей речи.</w:t>
            </w:r>
          </w:p>
          <w:p w:rsidR="00EF0903" w:rsidRPr="00484DDF" w:rsidRDefault="00EF0903" w:rsidP="00175A92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4DDF">
              <w:rPr>
                <w:rFonts w:ascii="Times New Roman" w:hAnsi="Times New Roman" w:cs="Times New Roman"/>
                <w:i/>
                <w:sz w:val="24"/>
                <w:szCs w:val="24"/>
              </w:rPr>
              <w:t>Карточка 1</w:t>
            </w:r>
            <w:proofErr w:type="gramStart"/>
            <w:r w:rsidRPr="00484D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B451E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="008B451E">
              <w:rPr>
                <w:rFonts w:ascii="Times New Roman" w:hAnsi="Times New Roman" w:cs="Times New Roman"/>
                <w:i/>
                <w:sz w:val="24"/>
                <w:szCs w:val="24"/>
              </w:rPr>
              <w:t>рочитать слова. Выписать глаг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олы.</w:t>
            </w:r>
          </w:p>
          <w:p w:rsidR="00EF0903" w:rsidRPr="00A4775C" w:rsidRDefault="00EF0903" w:rsidP="00175A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7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775C">
              <w:rPr>
                <w:rFonts w:ascii="Times New Roman" w:hAnsi="Times New Roman" w:cs="Times New Roman"/>
                <w:sz w:val="24"/>
                <w:szCs w:val="24"/>
              </w:rPr>
              <w:t>Ребята,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могут ли эти глаголы стать нашими помощниками в поисках  похищенных сокровищ?  Почему?</w:t>
            </w:r>
          </w:p>
          <w:p w:rsidR="00EF0903" w:rsidRDefault="00EF0903" w:rsidP="00175A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A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ADB505E" wp14:editId="6AA6DBF2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869315</wp:posOffset>
                      </wp:positionV>
                      <wp:extent cx="228600" cy="228600"/>
                      <wp:effectExtent l="0" t="0" r="19050" b="19050"/>
                      <wp:wrapTight wrapText="bothSides">
                        <wp:wrapPolygon edited="0">
                          <wp:start x="1800" y="0"/>
                          <wp:lineTo x="0" y="5400"/>
                          <wp:lineTo x="0" y="18000"/>
                          <wp:lineTo x="1800" y="21600"/>
                          <wp:lineTo x="19800" y="21600"/>
                          <wp:lineTo x="21600" y="18000"/>
                          <wp:lineTo x="21600" y="5400"/>
                          <wp:lineTo x="19800" y="0"/>
                          <wp:lineTo x="1800" y="0"/>
                        </wp:wrapPolygon>
                      </wp:wrapTight>
                      <wp:docPr id="19" name="Овал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C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9" o:spid="_x0000_s1026" style="position:absolute;margin-left:4.5pt;margin-top:68.45pt;width:18pt;height:18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" fillcolor="#fc0">
                      <w10:wrap type="tight"/>
                    </v:oval>
                  </w:pict>
                </mc:Fallback>
              </mc:AlternateContent>
            </w:r>
            <w:r w:rsidRPr="00694A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E50BCCA" wp14:editId="1A675E1D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481330</wp:posOffset>
                      </wp:positionV>
                      <wp:extent cx="228600" cy="228600"/>
                      <wp:effectExtent l="0" t="0" r="19050" b="19050"/>
                      <wp:wrapTight wrapText="bothSides">
                        <wp:wrapPolygon edited="0">
                          <wp:start x="1800" y="0"/>
                          <wp:lineTo x="0" y="5400"/>
                          <wp:lineTo x="0" y="18000"/>
                          <wp:lineTo x="1800" y="21600"/>
                          <wp:lineTo x="19800" y="21600"/>
                          <wp:lineTo x="21600" y="18000"/>
                          <wp:lineTo x="21600" y="5400"/>
                          <wp:lineTo x="19800" y="0"/>
                          <wp:lineTo x="1800" y="0"/>
                        </wp:wrapPolygon>
                      </wp:wrapTight>
                      <wp:docPr id="18" name="Овал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9900"/>
                              </a:solidFill>
                              <a:ln w="9525">
                                <a:solidFill>
                                  <a:srgbClr val="FF0066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8" o:spid="_x0000_s1026" style="position:absolute;margin-left:5.1pt;margin-top:37.9pt;width:18pt;height:18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" fillcolor="#090" strokecolor="#f06">
                      <w10:wrap type="tight"/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Отогните на своих оценочных листах, спрятанную половинку. Используя цвета нашего светофора, оцените свою работу. </w:t>
            </w:r>
            <w:r w:rsidRPr="002814F8">
              <w:rPr>
                <w:rFonts w:ascii="Times New Roman" w:hAnsi="Times New Roman" w:cs="Times New Roman"/>
                <w:i/>
                <w:sz w:val="24"/>
                <w:szCs w:val="24"/>
              </w:rPr>
              <w:t>(Карта вывешивается на доске)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0903" w:rsidRDefault="00EF0903" w:rsidP="00175A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выполнил задание без ошибок</w:t>
            </w:r>
          </w:p>
          <w:p w:rsidR="00EF0903" w:rsidRDefault="00EF0903" w:rsidP="00175A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A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A923204" wp14:editId="25956EC3">
                      <wp:simplePos x="0" y="0"/>
                      <wp:positionH relativeFrom="column">
                        <wp:posOffset>-333375</wp:posOffset>
                      </wp:positionH>
                      <wp:positionV relativeFrom="paragraph">
                        <wp:posOffset>230505</wp:posOffset>
                      </wp:positionV>
                      <wp:extent cx="228600" cy="228600"/>
                      <wp:effectExtent l="0" t="0" r="19050" b="19050"/>
                      <wp:wrapTight wrapText="bothSides">
                        <wp:wrapPolygon edited="0">
                          <wp:start x="1800" y="0"/>
                          <wp:lineTo x="0" y="5400"/>
                          <wp:lineTo x="0" y="18000"/>
                          <wp:lineTo x="1800" y="21600"/>
                          <wp:lineTo x="19800" y="21600"/>
                          <wp:lineTo x="21600" y="18000"/>
                          <wp:lineTo x="21600" y="5400"/>
                          <wp:lineTo x="19800" y="0"/>
                          <wp:lineTo x="1800" y="0"/>
                        </wp:wrapPolygon>
                      </wp:wrapTight>
                      <wp:docPr id="20" name="Овал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0" o:spid="_x0000_s1026" style="position:absolute;margin-left:-26.25pt;margin-top:18.15pt;width:18pt;height:18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" fillcolor="#c00000">
                      <w10:wrap type="tight"/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допущены  1-2 ошибки</w:t>
            </w:r>
          </w:p>
          <w:p w:rsidR="00EF0903" w:rsidRDefault="00EF0903" w:rsidP="00175A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 и более ошибки</w:t>
            </w:r>
          </w:p>
          <w:p w:rsidR="00EF0903" w:rsidRDefault="00EF0903" w:rsidP="00175A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кого прогноз и результат совпал? Кто выполнил задание лучше, чем предполагал? Чей результат оказался хуже, чем прогнозировал в начале?</w:t>
            </w:r>
          </w:p>
          <w:p w:rsidR="00EF0903" w:rsidRDefault="00EF0903" w:rsidP="00175A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 же нам удалось найти глагол среди других частей речи? (по вопросам, обозначают действие – </w:t>
            </w:r>
            <w:r w:rsidRPr="00A4775C">
              <w:rPr>
                <w:rFonts w:ascii="Times New Roman" w:hAnsi="Times New Roman" w:cs="Times New Roman"/>
                <w:i/>
                <w:sz w:val="24"/>
                <w:szCs w:val="24"/>
              </w:rPr>
              <w:t>помещаем на  карту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Глагол приглашает нас к действию, а значит, мы можем двигаться в путь.</w:t>
            </w:r>
          </w:p>
          <w:p w:rsidR="00EF0903" w:rsidRPr="0076651B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Default="00EF0903" w:rsidP="00175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Один ученик работает на доске, выбирая глаголы  из предложенного ряда  </w:t>
            </w:r>
          </w:p>
          <w:p w:rsidR="00EF0903" w:rsidRDefault="00EF0903" w:rsidP="00175A9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ответы на вопросы. Делают вывод.</w:t>
            </w:r>
          </w:p>
          <w:p w:rsidR="00EF0903" w:rsidRPr="00484DDF" w:rsidRDefault="00EF0903" w:rsidP="00175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DDF">
              <w:rPr>
                <w:rFonts w:ascii="Times New Roman" w:hAnsi="Times New Roman" w:cs="Times New Roman"/>
                <w:sz w:val="24"/>
                <w:szCs w:val="24"/>
              </w:rPr>
              <w:t>Проверка, самопроверка (</w:t>
            </w:r>
            <w:r w:rsidRPr="00484DDF">
              <w:rPr>
                <w:rFonts w:ascii="Times New Roman" w:hAnsi="Times New Roman" w:cs="Times New Roman"/>
                <w:i/>
                <w:sz w:val="24"/>
                <w:szCs w:val="24"/>
              </w:rPr>
              <w:t>сверяют с эталоном на доске</w:t>
            </w:r>
            <w:r w:rsidRPr="00484DDF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484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 этапа на оценочном  листе.</w:t>
            </w:r>
          </w:p>
          <w:p w:rsidR="00EF0903" w:rsidRPr="0076651B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Default="002D0038" w:rsidP="008B4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B451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ПУУД:  </w:t>
            </w:r>
            <w:r w:rsidR="008B451E" w:rsidRPr="008B451E">
              <w:rPr>
                <w:rFonts w:ascii="Times New Roman" w:hAnsi="Times New Roman"/>
                <w:bCs/>
                <w:sz w:val="24"/>
                <w:szCs w:val="24"/>
              </w:rPr>
              <w:t>ориентируются в своей системе знаний; преобразуют информацию, анализируют её для получения необходимых результатов.</w:t>
            </w:r>
          </w:p>
          <w:p w:rsidR="008B451E" w:rsidRDefault="008B451E" w:rsidP="008B4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B451E" w:rsidRDefault="008B451E" w:rsidP="008B4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B451E" w:rsidRDefault="008B451E" w:rsidP="008B4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B451E" w:rsidRDefault="008B451E" w:rsidP="008B4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B451E">
              <w:rPr>
                <w:rFonts w:ascii="Times New Roman" w:hAnsi="Times New Roman"/>
                <w:b/>
                <w:bCs/>
                <w:sz w:val="24"/>
                <w:szCs w:val="24"/>
              </w:rPr>
              <w:t>РУУД: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самостоятельно определяют критерии оценивания; дают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оценку своей деятельности.</w:t>
            </w:r>
          </w:p>
          <w:p w:rsidR="008B451E" w:rsidRPr="008B451E" w:rsidRDefault="008B451E" w:rsidP="008B4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КУУД:</w:t>
            </w:r>
            <w:r w:rsidR="00B066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B066C1" w:rsidRPr="00B066C1">
              <w:rPr>
                <w:rFonts w:ascii="Times New Roman" w:hAnsi="Times New Roman"/>
                <w:bCs/>
                <w:sz w:val="24"/>
                <w:szCs w:val="24"/>
              </w:rPr>
              <w:t>слушают и вступают в диалог; участвуют в коллективном обсуждении.</w:t>
            </w:r>
          </w:p>
        </w:tc>
      </w:tr>
      <w:tr w:rsidR="00EF0903" w:rsidRPr="0076651B" w:rsidTr="00175A92">
        <w:trPr>
          <w:trHeight w:val="1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76651B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484DDF" w:rsidRDefault="00EF0903" w:rsidP="00EF090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Маршрут «Не с глаголами»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484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EF0903" w:rsidRPr="00484DDF" w:rsidRDefault="00EF0903" w:rsidP="00175A92">
            <w:pPr>
              <w:spacing w:line="240" w:lineRule="auto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r w:rsidRPr="00484DDF">
              <w:rPr>
                <w:rFonts w:ascii="Times New Roman" w:hAnsi="Times New Roman" w:cs="Times New Roman"/>
                <w:sz w:val="24"/>
                <w:szCs w:val="24"/>
              </w:rPr>
              <w:t xml:space="preserve"> - Вы молодцы, ребята, хорошо справились с предыдущим заданием. А если кто-то и допустил ошибки, то давайте еще раз вспомним девиз нашего урока.</w:t>
            </w:r>
          </w:p>
          <w:p w:rsidR="00EF0903" w:rsidRPr="007A3AAE" w:rsidRDefault="00EF0903" w:rsidP="00175A9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A3AA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A3AAE">
              <w:rPr>
                <w:rFonts w:ascii="Times New Roman" w:hAnsi="Times New Roman" w:cs="Times New Roman"/>
                <w:b/>
                <w:sz w:val="24"/>
                <w:szCs w:val="24"/>
              </w:rPr>
              <w:t>Письмо по памяти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C7C">
              <w:rPr>
                <w:rFonts w:ascii="Times New Roman" w:hAnsi="Times New Roman" w:cs="Times New Roman"/>
                <w:i/>
                <w:sz w:val="24"/>
                <w:szCs w:val="24"/>
              </w:rPr>
              <w:t>(запись на доске спрятана)</w:t>
            </w:r>
            <w:r w:rsidRPr="007A3A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0903" w:rsidRDefault="00EF0903" w:rsidP="00175A9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A3AAE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его себе в тетрадь,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подчеркните глаголы вместе с частицей не. </w:t>
            </w:r>
          </w:p>
          <w:p w:rsidR="00EF0903" w:rsidRPr="00C53CBF" w:rsidRDefault="00EF0903" w:rsidP="00EF090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Какое правило вам пришлось вспомнить, чтобы записать пословицу правильно?  Молодцы! Мы нашли первый сундучок с сокровищами Короля Глагола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 w:rsidRPr="00606B26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gramEnd"/>
            <w:r w:rsidRPr="00606B26">
              <w:rPr>
                <w:rFonts w:ascii="Times New Roman" w:hAnsi="Times New Roman" w:cs="Times New Roman"/>
                <w:i/>
                <w:sz w:val="24"/>
                <w:szCs w:val="24"/>
              </w:rPr>
              <w:t>аполняется карта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06B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Продолжим наши поиски дальше.                                                                                                     </w:t>
            </w:r>
            <w:r w:rsidRPr="00C53CBF">
              <w:rPr>
                <w:rFonts w:ascii="Times New Roman" w:hAnsi="Times New Roman" w:cs="Times New Roman"/>
                <w:b/>
                <w:sz w:val="24"/>
                <w:szCs w:val="24"/>
              </w:rPr>
              <w:t>Слайд 7</w:t>
            </w:r>
          </w:p>
          <w:p w:rsidR="00EF0903" w:rsidRPr="0076651B" w:rsidRDefault="00EF0903" w:rsidP="00175A92">
            <w:pPr>
              <w:tabs>
                <w:tab w:val="left" w:pos="46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3CBF">
              <w:rPr>
                <w:rFonts w:ascii="Times New Roman" w:hAnsi="Times New Roman"/>
                <w:bCs/>
                <w:sz w:val="24"/>
                <w:szCs w:val="24"/>
              </w:rPr>
              <w:t>Вспоминают девиз урока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EF0903" w:rsidRDefault="00EF0903" w:rsidP="00175A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Записывают его по памяти. </w:t>
            </w:r>
          </w:p>
          <w:p w:rsidR="00EF0903" w:rsidRDefault="00EF0903" w:rsidP="00175A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Вспоминают правило.</w:t>
            </w:r>
          </w:p>
          <w:p w:rsidR="00EF0903" w:rsidRPr="00BC1F75" w:rsidRDefault="00EF0903" w:rsidP="00175A9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BF">
              <w:rPr>
                <w:rFonts w:ascii="Times New Roman" w:hAnsi="Times New Roman" w:cs="Times New Roman"/>
                <w:sz w:val="24"/>
                <w:szCs w:val="24"/>
              </w:rPr>
              <w:t>Проверка, самопроверка (</w:t>
            </w:r>
            <w:r w:rsidRPr="00C53CBF">
              <w:rPr>
                <w:rFonts w:ascii="Times New Roman" w:hAnsi="Times New Roman" w:cs="Times New Roman"/>
                <w:i/>
                <w:sz w:val="24"/>
                <w:szCs w:val="24"/>
              </w:rPr>
              <w:t>сверяют с эталоном на доске</w:t>
            </w:r>
            <w:r w:rsidRPr="00C53CBF">
              <w:rPr>
                <w:rFonts w:ascii="Times New Roman" w:hAnsi="Times New Roman" w:cs="Times New Roman"/>
                <w:sz w:val="24"/>
                <w:szCs w:val="24"/>
              </w:rPr>
              <w:t>), самооценка этапа на оценочном  листе</w:t>
            </w:r>
            <w:r w:rsidRPr="00BC1F7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F0903" w:rsidRPr="00C53CBF" w:rsidRDefault="00EF0903" w:rsidP="00175A9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76651B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0903" w:rsidRPr="0076651B" w:rsidTr="00175A92">
        <w:trPr>
          <w:trHeight w:val="1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76651B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162391" w:rsidRDefault="00EF0903" w:rsidP="00175A92">
            <w:pPr>
              <w:pStyle w:val="a5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77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Маршрут «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глаголов по числам</w:t>
            </w:r>
            <w:r w:rsidRPr="00A4775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EF0903" w:rsidRDefault="00EF0903" w:rsidP="00175A9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06B26">
              <w:rPr>
                <w:rFonts w:ascii="Times New Roman" w:hAnsi="Times New Roman" w:cs="Times New Roman"/>
                <w:sz w:val="24"/>
                <w:szCs w:val="24"/>
              </w:rPr>
              <w:t>- Ребята, посмотрите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нам удалось перехватить записку от главаря к 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шайке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Давайте прочитаем ее. </w:t>
            </w:r>
          </w:p>
          <w:p w:rsidR="00EF0903" w:rsidRPr="00C53CBF" w:rsidRDefault="00EF0903" w:rsidP="00175A92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3C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Карточка 2 </w:t>
            </w:r>
          </w:p>
          <w:p w:rsidR="00EF0903" w:rsidRPr="00C53CBF" w:rsidRDefault="00EF0903" w:rsidP="00175A9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BF">
              <w:rPr>
                <w:rFonts w:ascii="Times New Roman" w:hAnsi="Times New Roman" w:cs="Times New Roman"/>
                <w:b/>
                <w:sz w:val="24"/>
                <w:szCs w:val="24"/>
              </w:rPr>
              <w:t>Слайд 8</w:t>
            </w:r>
          </w:p>
          <w:p w:rsidR="00EF0903" w:rsidRDefault="00EF0903" w:rsidP="00175A9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Понятно ли вам содержание этой записки?  А я совсем не понимаю, что здесь написано. Давайте попробуем сообща ее расшифровать, поставив глаголы в предложениях в нужную форму</w:t>
            </w:r>
          </w:p>
          <w:p w:rsidR="00EF0903" w:rsidRPr="00A720E9" w:rsidRDefault="00EF0903" w:rsidP="00175A9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Прочитайте, что же у нас получилось. Место, где спрятан еще один сундук, мы нашли, а теперь нужно его открыть и проверить,  не пуст ли он. А для этого  нужно определить, в каком числе употребляются  глаголы  в разбойничьей записке. ( Каждый учащийся работает индивидуально со своей карточкой, сверка с эталоном на слайде</w:t>
            </w:r>
            <w:r w:rsidRPr="00A720E9">
              <w:rPr>
                <w:rFonts w:ascii="Times New Roman" w:hAnsi="Times New Roman" w:cs="Times New Roman"/>
                <w:sz w:val="24"/>
                <w:szCs w:val="24"/>
              </w:rPr>
              <w:t xml:space="preserve">)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Pr="00A720E9">
              <w:rPr>
                <w:rFonts w:ascii="Times New Roman" w:hAnsi="Times New Roman" w:cs="Times New Roman"/>
                <w:b/>
                <w:sz w:val="24"/>
                <w:szCs w:val="24"/>
              </w:rPr>
              <w:t>Слайд 9</w:t>
            </w:r>
          </w:p>
          <w:p w:rsidR="00EF0903" w:rsidRPr="00A720E9" w:rsidRDefault="00EF0903" w:rsidP="00175A9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Найдите глаголы, которые употребляются в тексте и в единственном, и во множественном числе. Какой вывод мы можем сделать?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C1F75">
              <w:rPr>
                <w:rFonts w:ascii="Times New Roman" w:hAnsi="Times New Roman" w:cs="Times New Roman"/>
                <w:i/>
                <w:sz w:val="24"/>
                <w:szCs w:val="24"/>
              </w:rPr>
              <w:t>Глаголы изменяются по числам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Вносим в карту.</w:t>
            </w:r>
            <w:r w:rsidRPr="00A431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  <w:proofErr w:type="gramStart"/>
            <w:r w:rsidRPr="00A720E9">
              <w:rPr>
                <w:rFonts w:ascii="Times New Roman" w:hAnsi="Times New Roman" w:cs="Times New Roman"/>
                <w:b/>
                <w:sz w:val="24"/>
                <w:szCs w:val="24"/>
              </w:rPr>
              <w:t>Слайд 10</w:t>
            </w:r>
            <w:r w:rsidRPr="00A720E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End"/>
          </w:p>
          <w:p w:rsidR="00EF0903" w:rsidRDefault="00EF0903" w:rsidP="00175A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 кого прогноз и результат совпал? Кто выполнил задание лучше, чем предполагал? Чей результат оказался хуже, чем прогнозировал в начале?</w:t>
            </w:r>
          </w:p>
          <w:p w:rsidR="00EF0903" w:rsidRPr="001324A5" w:rsidRDefault="00EF0903" w:rsidP="00175A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Вот и найден еще один  сундучок. Предлагаю устроить небольшой привал.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3CB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Самостоятельно читают текст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EF0903" w:rsidRDefault="00EF0903" w:rsidP="00175A9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Глаголы  дописывают на карточках.</w:t>
            </w:r>
          </w:p>
          <w:p w:rsidR="00EF0903" w:rsidRPr="0076651B" w:rsidRDefault="00EF0903" w:rsidP="00175A92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Каждый учащийся работает индивидуально со своей карточкой, сверка с эталоном на слайде</w:t>
            </w:r>
            <w:r w:rsidRPr="00A720E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C2FD9" w:rsidRDefault="009E72FC" w:rsidP="00FC2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РУУД: </w:t>
            </w:r>
            <w:r w:rsidRPr="009E72FC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определяют цель выполнения </w:t>
            </w:r>
            <w:r w:rsidRPr="009E72F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задания; отличают </w:t>
            </w:r>
            <w:proofErr w:type="gramStart"/>
            <w:r w:rsidRPr="009E72FC">
              <w:rPr>
                <w:rFonts w:ascii="Times New Roman" w:hAnsi="Times New Roman"/>
                <w:bCs/>
                <w:sz w:val="24"/>
                <w:szCs w:val="24"/>
              </w:rPr>
              <w:t>верно</w:t>
            </w:r>
            <w:proofErr w:type="gramEnd"/>
            <w:r w:rsidRPr="009E72FC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выполнено задание от неверно выполне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9E72FC">
              <w:rPr>
                <w:rFonts w:ascii="Times New Roman" w:hAnsi="Times New Roman"/>
                <w:bCs/>
                <w:sz w:val="24"/>
                <w:szCs w:val="24"/>
              </w:rPr>
              <w:t>ного.</w:t>
            </w:r>
          </w:p>
          <w:p w:rsidR="009E72FC" w:rsidRPr="0076651B" w:rsidRDefault="009E72FC" w:rsidP="00FC2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72FC">
              <w:rPr>
                <w:rFonts w:ascii="Times New Roman" w:hAnsi="Times New Roman"/>
                <w:b/>
                <w:bCs/>
                <w:sz w:val="24"/>
                <w:szCs w:val="24"/>
              </w:rPr>
              <w:t>ПУУД: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строят логическую цепочку рассуждений.</w:t>
            </w:r>
          </w:p>
        </w:tc>
      </w:tr>
      <w:tr w:rsidR="00EF0903" w:rsidRPr="0076651B" w:rsidTr="00175A92">
        <w:trPr>
          <w:trHeight w:val="1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76651B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6.</w:t>
            </w:r>
            <w:r w:rsidR="00EF0903">
              <w:rPr>
                <w:rFonts w:ascii="Times New Roman" w:hAnsi="Times New Roman"/>
                <w:b/>
                <w:bCs/>
                <w:sz w:val="24"/>
                <w:szCs w:val="24"/>
              </w:rPr>
              <w:t>Физминутка</w:t>
            </w:r>
          </w:p>
        </w:tc>
        <w:tc>
          <w:tcPr>
            <w:tcW w:w="8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1214F2" w:rsidRDefault="00CB098D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Организует  проведение и выполнение физических упражнений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1214F2" w:rsidRDefault="00CB098D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</w:t>
            </w:r>
          </w:p>
        </w:tc>
        <w:tc>
          <w:tcPr>
            <w:tcW w:w="2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76651B" w:rsidRDefault="002D0038" w:rsidP="002D0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ЛУУД: </w:t>
            </w:r>
            <w:r w:rsidRPr="002D0038">
              <w:rPr>
                <w:rFonts w:ascii="Times New Roman" w:hAnsi="Times New Roman"/>
                <w:bCs/>
                <w:sz w:val="24"/>
                <w:szCs w:val="24"/>
              </w:rPr>
              <w:t>осознают важность сохранения и укрепления здоровья.</w:t>
            </w:r>
          </w:p>
        </w:tc>
      </w:tr>
      <w:tr w:rsidR="00EF0903" w:rsidRPr="0076651B" w:rsidTr="00EF0903">
        <w:trPr>
          <w:trHeight w:val="2691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Pr="0076651B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Default="00EF0903" w:rsidP="00EF0903">
            <w:pPr>
              <w:pStyle w:val="a5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r w:rsidRPr="00A477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Маршрут «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времени глагола</w:t>
            </w:r>
            <w:r w:rsidRPr="00A4775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EF0903" w:rsidRPr="00606B26" w:rsidRDefault="00EF0903" w:rsidP="00EF09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Мы знаем, что важно ценить каждую минутку урока.  Не теряя времени, отправляемся дальше. Мы уже знаем, что глаголы изменяются по числам.  А как еще изменяются глаголы? Какие формы времени глаголов вы знаете?  Как определить время глагола? </w:t>
            </w:r>
            <w:proofErr w:type="gramStart"/>
            <w:r w:rsidRPr="00E74A30">
              <w:rPr>
                <w:rFonts w:ascii="Times New Roman" w:hAnsi="Times New Roman" w:cs="Times New Roman"/>
                <w:b/>
                <w:sz w:val="24"/>
                <w:szCs w:val="24"/>
              </w:rPr>
              <w:t>Слайд 11</w:t>
            </w:r>
            <w:r w:rsidRPr="00E74A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74A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-12,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 </w:t>
            </w:r>
            <w:r w:rsidRPr="00A47434">
              <w:rPr>
                <w:rFonts w:ascii="Times New Roman" w:hAnsi="Times New Roman" w:cs="Times New Roman"/>
                <w:i/>
                <w:sz w:val="24"/>
                <w:szCs w:val="24"/>
              </w:rPr>
              <w:t>переход к слайду 12 щелчком (управляющая кнопка ведет на слайд 13)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A431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возвращение на </w:t>
            </w:r>
            <w:r w:rsidRPr="004C67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11</w:t>
            </w:r>
            <w:r w:rsidRPr="00A431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управляющей кнопке</w:t>
            </w:r>
            <w:r w:rsidRPr="00886236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proofErr w:type="gramEnd"/>
          </w:p>
          <w:p w:rsidR="00EF0903" w:rsidRDefault="00EF0903" w:rsidP="00EF09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Давайте определим время глаголов, которые использовали разбойники в своей записке. </w:t>
            </w:r>
          </w:p>
          <w:p w:rsidR="00EF0903" w:rsidRDefault="00EF0903" w:rsidP="00EF09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ряд – выписать из записки глаголы прошедшего времени;</w:t>
            </w:r>
          </w:p>
          <w:p w:rsidR="00EF0903" w:rsidRDefault="00EF0903" w:rsidP="00EF09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ряд – выписать глаголы настоящего времени;</w:t>
            </w:r>
          </w:p>
          <w:p w:rsidR="00EF0903" w:rsidRDefault="00EF0903" w:rsidP="00EF09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ряд – выписать глаголы прошедшего времени. </w:t>
            </w:r>
          </w:p>
          <w:p w:rsidR="00EF0903" w:rsidRDefault="00EF0903" w:rsidP="00EF0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 кого прогноз и результат совпал? Кто выполнил задание лучше, чем предполагал? Чей результат оказался хуже, чем прогнозировал в начале?</w:t>
            </w:r>
          </w:p>
          <w:p w:rsidR="00EF0903" w:rsidRPr="00162391" w:rsidRDefault="00EF0903" w:rsidP="00EF0903">
            <w:pPr>
              <w:pStyle w:val="a5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77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Маршрут «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глаголов прошедшего времени по родам</w:t>
            </w:r>
            <w:r w:rsidRPr="00A4775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EF0903" w:rsidRPr="00E74A30" w:rsidRDefault="00EF0903" w:rsidP="00EF09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 вы считаете, из кого состоит шайка разбойников?  А среди этой шайки девчонки есть? Как вам кажется, а кто главарь этой шайки – мальчишка или девчонка? Почему вы так думаете? А как могла бы звучать  записка,  если бы главарем шайки была девчонка? Давайте изменим записку, представив, что ее написала разбойница.                                                            </w:t>
            </w:r>
            <w:r w:rsidRPr="00E74A30">
              <w:rPr>
                <w:rFonts w:ascii="Times New Roman" w:hAnsi="Times New Roman" w:cs="Times New Roman"/>
                <w:b/>
                <w:sz w:val="24"/>
                <w:szCs w:val="24"/>
              </w:rPr>
              <w:t>Слайды  13 - 14</w:t>
            </w:r>
          </w:p>
          <w:p w:rsidR="00EF0903" w:rsidRDefault="00EF0903" w:rsidP="00EF090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Какие глаголы изменили свою форму?  </w:t>
            </w:r>
            <w:r w:rsidRPr="008277CC">
              <w:rPr>
                <w:rFonts w:ascii="Times New Roman" w:hAnsi="Times New Roman" w:cs="Times New Roman"/>
                <w:i/>
                <w:sz w:val="24"/>
                <w:szCs w:val="24"/>
              </w:rPr>
              <w:t>(написал – написала, спрятал – спрятала)</w:t>
            </w:r>
          </w:p>
          <w:p w:rsidR="00EF0903" w:rsidRDefault="00EF0903" w:rsidP="00EF09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Запишите эти глаголы  парами в тетрадь.  Почему только эти глаголы изменились? </w:t>
            </w:r>
          </w:p>
          <w:p w:rsidR="00EF0903" w:rsidRDefault="00EF0903" w:rsidP="00EF090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77CC">
              <w:rPr>
                <w:rFonts w:ascii="Times New Roman" w:hAnsi="Times New Roman" w:cs="Times New Roman"/>
                <w:i/>
                <w:sz w:val="24"/>
                <w:szCs w:val="24"/>
              </w:rPr>
              <w:t>(прошедшее время, ед. число)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F0903" w:rsidRPr="00E74A30" w:rsidRDefault="00EF0903" w:rsidP="00EF090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8277CC">
              <w:rPr>
                <w:rFonts w:ascii="Times New Roman" w:hAnsi="Times New Roman" w:cs="Times New Roman"/>
                <w:sz w:val="24"/>
                <w:szCs w:val="24"/>
              </w:rPr>
              <w:t>Изменяются ли по родам глаголы настоящего и будущего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 глаголы, стоящие во множественном числе?      </w:t>
            </w:r>
            <w:r w:rsidRPr="008277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86236">
              <w:rPr>
                <w:rFonts w:ascii="Times New Roman" w:hAnsi="Times New Roman" w:cs="Times New Roman"/>
                <w:i/>
                <w:sz w:val="24"/>
                <w:szCs w:val="24"/>
              </w:rPr>
              <w:t>( Вносим в карту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E74A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15</w:t>
            </w:r>
            <w:proofErr w:type="gramStart"/>
            <w:r w:rsidRPr="00E74A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)</w:t>
            </w:r>
            <w:proofErr w:type="gramEnd"/>
          </w:p>
          <w:p w:rsidR="00EF0903" w:rsidRPr="00BC1F75" w:rsidRDefault="00EF0903" w:rsidP="00EF090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BC1F75">
              <w:rPr>
                <w:rFonts w:ascii="Times New Roman" w:hAnsi="Times New Roman" w:cs="Times New Roman"/>
                <w:b/>
                <w:sz w:val="24"/>
                <w:szCs w:val="24"/>
              </w:rPr>
              <w:t>амооценка этапа на оценочном  листе.</w:t>
            </w:r>
          </w:p>
          <w:p w:rsidR="00EF0903" w:rsidRPr="008277CC" w:rsidRDefault="00EF0903" w:rsidP="00EF0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 кого прогноз и результат совпал? Кто выполнил задание лучше, чем предполагал? Чей результат оказался хуже, чем прогнозировал в начале?</w:t>
            </w:r>
          </w:p>
          <w:p w:rsidR="00EF0903" w:rsidRPr="001324A5" w:rsidRDefault="00EF0903" w:rsidP="00EF0903">
            <w:pPr>
              <w:pStyle w:val="a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</w:t>
            </w:r>
            <w:r w:rsidRPr="008277CC">
              <w:rPr>
                <w:rFonts w:ascii="Times New Roman" w:hAnsi="Times New Roman" w:cs="Times New Roman"/>
                <w:sz w:val="24"/>
                <w:szCs w:val="24"/>
              </w:rPr>
              <w:t xml:space="preserve">Вот и найден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последний сундук  с сокровищами. И это значит, что мы можем обрадовать Короля, отправив ему сообщение.  (У детей набор карточек со словами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Мы, нашли, ваши, сокровища, и,  везем, во, дворец.)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324A5">
              <w:rPr>
                <w:rFonts w:ascii="Times New Roman" w:hAnsi="Times New Roman" w:cs="Times New Roman"/>
                <w:b/>
                <w:sz w:val="24"/>
                <w:szCs w:val="24"/>
              </w:rPr>
              <w:t>Слайд 16</w:t>
            </w:r>
          </w:p>
          <w:p w:rsidR="00EF0903" w:rsidRDefault="00EF0903" w:rsidP="00EF09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Составьте из предложенных слов предложение.  Подчеркните грамматическую основу предложения.  Какими частями речи выражены  главные члены предложения?</w:t>
            </w:r>
          </w:p>
          <w:p w:rsidR="00EF0903" w:rsidRPr="00E74A30" w:rsidRDefault="00EF0903" w:rsidP="00EF09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Попробуйте выбросить глаголы из предложения? Как вы считаете, поймет Король, что мы хотели ему сказать? Почему?                                   </w:t>
            </w:r>
            <w:r w:rsidRPr="00E74A30">
              <w:rPr>
                <w:rFonts w:ascii="Times New Roman" w:hAnsi="Times New Roman" w:cs="Times New Roman"/>
                <w:b/>
                <w:sz w:val="24"/>
                <w:szCs w:val="24"/>
              </w:rPr>
              <w:t>Слайд 17</w:t>
            </w:r>
          </w:p>
          <w:p w:rsidR="00EF0903" w:rsidRPr="00E74A30" w:rsidRDefault="00EF0903" w:rsidP="00EF0903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Какой вывод можем сделать? </w:t>
            </w:r>
            <w:r w:rsidRPr="00ED55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</w:t>
            </w:r>
            <w:r w:rsidRPr="00886236">
              <w:rPr>
                <w:rFonts w:ascii="Times New Roman" w:hAnsi="Times New Roman" w:cs="Times New Roman"/>
                <w:i/>
                <w:sz w:val="24"/>
                <w:szCs w:val="24"/>
              </w:rPr>
              <w:t>( Вносим в карту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E74A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18</w:t>
            </w:r>
            <w:r w:rsidRPr="00E74A30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EF0903" w:rsidRDefault="00EF0903" w:rsidP="00EF0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903" w:rsidRPr="0076651B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Default="00B066C1" w:rsidP="00B06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6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Работают  в группах</w:t>
            </w:r>
            <w:r w:rsidRPr="00754C7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E72FC" w:rsidRPr="0076651B" w:rsidRDefault="009E72FC" w:rsidP="00B06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 Выполняют задание. Делают вывод. Оценивают свои действия.</w:t>
            </w:r>
          </w:p>
        </w:tc>
        <w:tc>
          <w:tcPr>
            <w:tcW w:w="2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066C1" w:rsidRDefault="00B066C1" w:rsidP="00B06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ПУУД: </w:t>
            </w:r>
            <w:r w:rsidRPr="00B066C1">
              <w:rPr>
                <w:rFonts w:ascii="Times New Roman" w:hAnsi="Times New Roman"/>
                <w:bCs/>
                <w:sz w:val="24"/>
                <w:szCs w:val="24"/>
              </w:rPr>
              <w:t>Осуществляют поиск необходимой информации для выполнения учебных заданий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B066C1" w:rsidRDefault="00B066C1" w:rsidP="00B06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066C1" w:rsidRDefault="00B066C1" w:rsidP="00B06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РУУД: </w:t>
            </w:r>
            <w:r w:rsidRPr="00FC2FD9">
              <w:rPr>
                <w:rFonts w:ascii="Times New Roman" w:hAnsi="Times New Roman"/>
                <w:bCs/>
                <w:sz w:val="24"/>
                <w:szCs w:val="24"/>
              </w:rPr>
              <w:t>планируют учебное сотрудничество;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осознают уровень и усвоение знаний.</w:t>
            </w:r>
          </w:p>
          <w:p w:rsidR="00EF0903" w:rsidRPr="0076651B" w:rsidRDefault="00B066C1" w:rsidP="00B06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2FD9">
              <w:rPr>
                <w:rFonts w:ascii="Times New Roman" w:hAnsi="Times New Roman"/>
                <w:b/>
                <w:bCs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формируют межличностное общение в совместной деятельности.</w:t>
            </w:r>
          </w:p>
        </w:tc>
      </w:tr>
      <w:tr w:rsidR="00EF0903" w:rsidRPr="0076651B" w:rsidTr="001214F2">
        <w:trPr>
          <w:trHeight w:val="3116"/>
        </w:trPr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7.</w:t>
            </w:r>
            <w:r w:rsidR="001214F2">
              <w:rPr>
                <w:rFonts w:ascii="Times New Roman" w:hAnsi="Times New Roman"/>
                <w:b/>
                <w:bCs/>
                <w:sz w:val="24"/>
                <w:szCs w:val="24"/>
              </w:rPr>
              <w:t>Этап рефлексии деятельности на уроке</w:t>
            </w: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8230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Default="009E72FC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72FC" w:rsidRPr="0076651B" w:rsidRDefault="009E72FC" w:rsidP="009E7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8. Домашнее задание.</w:t>
            </w:r>
          </w:p>
        </w:tc>
        <w:tc>
          <w:tcPr>
            <w:tcW w:w="8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Default="00EF0903" w:rsidP="00EF09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Мы сегодня большие молодцы. Здорово потрудились, вернули Королю Глаголу все украденные сокровища. А значит, наш труд может быть вознагражден. Предлагаю сейчас каждому из вас оценить результаты вашей работы. Для этого переведем наши цветные кружки в баллы. </w:t>
            </w:r>
          </w:p>
          <w:p w:rsidR="00EF0903" w:rsidRPr="00351725" w:rsidRDefault="00EF0903" w:rsidP="00EF09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</w:t>
            </w:r>
            <w:r w:rsidRPr="00351725">
              <w:rPr>
                <w:rFonts w:ascii="Times New Roman" w:hAnsi="Times New Roman" w:cs="Times New Roman"/>
                <w:sz w:val="24"/>
                <w:szCs w:val="24"/>
              </w:rPr>
              <w:t xml:space="preserve">2 балла </w:t>
            </w:r>
          </w:p>
          <w:p w:rsidR="00EF0903" w:rsidRPr="008277CC" w:rsidRDefault="00EF0903" w:rsidP="00EF09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1 балл</w:t>
            </w:r>
          </w:p>
          <w:p w:rsidR="00EF0903" w:rsidRDefault="00EF0903" w:rsidP="00EF0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0 баллов</w:t>
            </w:r>
          </w:p>
          <w:p w:rsidR="00EF0903" w:rsidRDefault="00823093" w:rsidP="00EF0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A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BE0A81E" wp14:editId="749E8839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-237490</wp:posOffset>
                      </wp:positionV>
                      <wp:extent cx="228600" cy="228600"/>
                      <wp:effectExtent l="0" t="0" r="19050" b="19050"/>
                      <wp:wrapTight wrapText="bothSides">
                        <wp:wrapPolygon edited="0">
                          <wp:start x="1800" y="0"/>
                          <wp:lineTo x="0" y="5400"/>
                          <wp:lineTo x="0" y="18000"/>
                          <wp:lineTo x="1800" y="21600"/>
                          <wp:lineTo x="19800" y="21600"/>
                          <wp:lineTo x="21600" y="18000"/>
                          <wp:lineTo x="21600" y="5400"/>
                          <wp:lineTo x="19800" y="0"/>
                          <wp:lineTo x="1800" y="0"/>
                        </wp:wrapPolygon>
                      </wp:wrapTight>
                      <wp:docPr id="22" name="Овал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0000"/>
                              </a:solidFill>
                              <a:ln w="9525">
                                <a:solidFill>
                                  <a:srgbClr val="FF0066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2" o:spid="_x0000_s1026" style="position:absolute;margin-left:20.1pt;margin-top:-18.7pt;width:18pt;height:18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" fillcolor="#c00000" strokecolor="#f06">
                      <w10:wrap type="tight"/>
                    </v:oval>
                  </w:pict>
                </mc:Fallback>
              </mc:AlternateContent>
            </w:r>
            <w:r w:rsidRPr="00694A5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CA90A3B" wp14:editId="5BFA5C56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-682625</wp:posOffset>
                      </wp:positionV>
                      <wp:extent cx="228600" cy="228600"/>
                      <wp:effectExtent l="0" t="0" r="19050" b="19050"/>
                      <wp:wrapTight wrapText="bothSides">
                        <wp:wrapPolygon edited="0">
                          <wp:start x="1800" y="0"/>
                          <wp:lineTo x="0" y="5400"/>
                          <wp:lineTo x="0" y="18000"/>
                          <wp:lineTo x="1800" y="21600"/>
                          <wp:lineTo x="19800" y="21600"/>
                          <wp:lineTo x="21600" y="18000"/>
                          <wp:lineTo x="21600" y="5400"/>
                          <wp:lineTo x="19800" y="0"/>
                          <wp:lineTo x="1800" y="0"/>
                        </wp:wrapPolygon>
                      </wp:wrapTight>
                      <wp:docPr id="16" name="Овал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9900"/>
                              </a:solidFill>
                              <a:ln w="9525">
                                <a:solidFill>
                                  <a:srgbClr val="FF0066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6" o:spid="_x0000_s1026" style="position:absolute;margin-left:20.25pt;margin-top:-53.75pt;width:18pt;height:18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" fillcolor="#090" strokecolor="#f06">
                      <w10:wrap type="tight"/>
                    </v:oval>
                  </w:pict>
                </mc:Fallback>
              </mc:AlternateContent>
            </w:r>
            <w:r w:rsidRPr="00351725">
              <w:rPr>
                <w:rFonts w:ascii="Times New Roman" w:hAnsi="Times New Roman" w:cs="Times New Roman"/>
                <w:noProof/>
                <w:color w:val="FFFF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BB6EBAC" wp14:editId="637C1DD1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-455295</wp:posOffset>
                      </wp:positionV>
                      <wp:extent cx="228600" cy="228600"/>
                      <wp:effectExtent l="0" t="0" r="19050" b="19050"/>
                      <wp:wrapTight wrapText="bothSides">
                        <wp:wrapPolygon edited="0">
                          <wp:start x="1800" y="0"/>
                          <wp:lineTo x="0" y="5400"/>
                          <wp:lineTo x="0" y="18000"/>
                          <wp:lineTo x="1800" y="21600"/>
                          <wp:lineTo x="19800" y="21600"/>
                          <wp:lineTo x="21600" y="18000"/>
                          <wp:lineTo x="21600" y="5400"/>
                          <wp:lineTo x="19800" y="0"/>
                          <wp:lineTo x="1800" y="0"/>
                        </wp:wrapPolygon>
                      </wp:wrapTight>
                      <wp:docPr id="21" name="Овал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FF0066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1" o:spid="_x0000_s1026" style="position:absolute;margin-left:55.35pt;margin-top:-35.85pt;width:18pt;height:18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" fillcolor="yellow" strokecolor="#f06">
                      <w10:wrap type="tight"/>
                    </v:oval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F0903" w:rsidRPr="00622250" w:rsidRDefault="00EF0903" w:rsidP="00EF0903">
            <w:pPr>
              <w:spacing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250">
              <w:rPr>
                <w:rFonts w:ascii="Times New Roman" w:hAnsi="Times New Roman" w:cs="Times New Roman"/>
                <w:b/>
                <w:sz w:val="24"/>
                <w:szCs w:val="24"/>
              </w:rPr>
              <w:t>Комментирование оценок.</w:t>
            </w:r>
          </w:p>
          <w:p w:rsidR="00EF0903" w:rsidRPr="004F29B9" w:rsidRDefault="00EF0903" w:rsidP="00EF0903">
            <w:pPr>
              <w:spacing w:after="0" w:line="240" w:lineRule="auto"/>
              <w:ind w:left="142" w:right="-18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29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Прием «Вопрос-ответ»</w:t>
            </w:r>
          </w:p>
          <w:p w:rsidR="00EF0903" w:rsidRPr="004F29B9" w:rsidRDefault="00EF0903" w:rsidP="00EF0903">
            <w:pPr>
              <w:spacing w:after="0" w:line="240" w:lineRule="auto"/>
              <w:ind w:left="142" w:right="-1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0903" w:rsidRPr="004F29B9" w:rsidRDefault="00EF0903" w:rsidP="00EF090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60" w:right="-1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Сумели ли мы  решить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поставленные  перед нами задачи</w:t>
            </w:r>
            <w:r w:rsidRPr="004F2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EF0903" w:rsidRPr="004F29B9" w:rsidRDefault="00EF0903" w:rsidP="00EF090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60" w:right="-1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нам в этом помогло?</w:t>
            </w:r>
          </w:p>
          <w:p w:rsidR="00EF0903" w:rsidRPr="004F29B9" w:rsidRDefault="00EF0903" w:rsidP="00EF090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60" w:right="-1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показалось вам сегодня трудным?  Что оказалось самым интересным?</w:t>
            </w:r>
          </w:p>
          <w:p w:rsidR="00EF0903" w:rsidRPr="004F29B9" w:rsidRDefault="00EF0903" w:rsidP="00EF090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60" w:right="-1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 ли моменты радости, удовлетворения от своих удачных ответов?</w:t>
            </w:r>
          </w:p>
          <w:p w:rsidR="00EF0903" w:rsidRDefault="00EF0903" w:rsidP="00EF0903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60" w:right="-1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Чья работа на уроке понравилась больше всего?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23093" w:rsidRPr="00823093" w:rsidRDefault="00EF0903" w:rsidP="00823093">
            <w:pPr>
              <w:pStyle w:val="a3"/>
              <w:numPr>
                <w:ilvl w:val="0"/>
                <w:numId w:val="3"/>
              </w:numPr>
              <w:spacing w:line="240" w:lineRule="auto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2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что ты можешь себя похвалить?</w:t>
            </w:r>
            <w:r w:rsidR="00823093" w:rsidRPr="00823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823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 </w:t>
            </w:r>
            <w:r w:rsidR="00823093" w:rsidRPr="0082309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  <w:p w:rsidR="00823093" w:rsidRDefault="00823093" w:rsidP="00EF0903">
            <w:pPr>
              <w:tabs>
                <w:tab w:val="left" w:pos="6060"/>
              </w:tabs>
              <w:spacing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823093" w:rsidRDefault="00823093" w:rsidP="00EF0903">
            <w:pPr>
              <w:tabs>
                <w:tab w:val="left" w:pos="6060"/>
              </w:tabs>
              <w:spacing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EF0903" w:rsidRPr="00823093" w:rsidRDefault="00EF0903" w:rsidP="00EF0903">
            <w:pPr>
              <w:tabs>
                <w:tab w:val="left" w:pos="606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9B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Ребята, закрасьте ту часть круга, которая соответствует вашему впечатлению от урока:</w:t>
            </w:r>
          </w:p>
          <w:p w:rsidR="00EF0903" w:rsidRDefault="00EF0903" w:rsidP="00EF0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93" w:rsidRDefault="00823093" w:rsidP="00EF0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86912" behindDoc="0" locked="0" layoutInCell="1" allowOverlap="1" wp14:anchorId="779245E6" wp14:editId="41908F47">
                  <wp:simplePos x="0" y="0"/>
                  <wp:positionH relativeFrom="margin">
                    <wp:posOffset>1466850</wp:posOffset>
                  </wp:positionH>
                  <wp:positionV relativeFrom="margin">
                    <wp:posOffset>858520</wp:posOffset>
                  </wp:positionV>
                  <wp:extent cx="1238250" cy="952500"/>
                  <wp:effectExtent l="0" t="0" r="0" b="0"/>
                  <wp:wrapSquare wrapText="bothSides"/>
                  <wp:docPr id="3" name="Рисунок 3" descr="img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mg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23093" w:rsidRDefault="00823093" w:rsidP="00EF0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93" w:rsidRDefault="00823093" w:rsidP="00EF0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93" w:rsidRDefault="00823093" w:rsidP="00EF0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3093" w:rsidRDefault="00823093" w:rsidP="00EF0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903" w:rsidRDefault="00EF0903" w:rsidP="00EF0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250">
              <w:rPr>
                <w:rFonts w:ascii="Times New Roman" w:hAnsi="Times New Roman" w:cs="Times New Roman"/>
                <w:sz w:val="24"/>
                <w:szCs w:val="24"/>
              </w:rPr>
              <w:t>А теперь давайте улыбнёмся и тем самым поблагодарим друг друга за урок.</w:t>
            </w:r>
          </w:p>
          <w:p w:rsidR="009E72FC" w:rsidRDefault="009E72FC" w:rsidP="009E72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зависимости от количества набранных баллов и допущенных в ходе урока ошибок, учащиеся получат дифференцированное домашнее задание</w:t>
            </w:r>
          </w:p>
          <w:p w:rsidR="009E72FC" w:rsidRDefault="009E72FC" w:rsidP="009E72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81B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Творческое задание: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– 10 баллов (все кружки зеленого цвета, допущена 1 ошибка): написать разбойникам письмо о том, как себя нельзя вести. </w:t>
            </w:r>
          </w:p>
          <w:p w:rsidR="009E72FC" w:rsidRPr="00B510B0" w:rsidRDefault="009E72FC" w:rsidP="009E72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Остальные  задания могут быть предложены учителем или выбраны индивидуально детьми в зависимости от возникающих затруднений. 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2</w:t>
            </w:r>
            <w:r w:rsidRPr="004F29B9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EF0903" w:rsidRPr="004C6746" w:rsidRDefault="00EF0903" w:rsidP="00EF0903">
            <w:pPr>
              <w:pStyle w:val="a3"/>
              <w:spacing w:line="240" w:lineRule="auto"/>
              <w:ind w:left="7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EF0903" w:rsidRPr="0076651B" w:rsidRDefault="00EF0903" w:rsidP="00175A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Default="00EF0903" w:rsidP="00EF09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9077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Отвечают на вопросы.</w:t>
            </w:r>
          </w:p>
          <w:p w:rsidR="00EF0903" w:rsidRDefault="00EF0903" w:rsidP="00EF09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Анализируют свою работу и работу одноклассников.</w:t>
            </w:r>
          </w:p>
          <w:p w:rsidR="00EF0903" w:rsidRPr="0076651B" w:rsidRDefault="00EF0903" w:rsidP="00EF09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Закрашивают ту часть круга, которая соответствует их настроению</w:t>
            </w:r>
          </w:p>
        </w:tc>
        <w:tc>
          <w:tcPr>
            <w:tcW w:w="23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0903" w:rsidRDefault="00F52569" w:rsidP="00F525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РУУД: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Самостоятельно оценивают правильность выполнения действий на уроке.</w:t>
            </w:r>
          </w:p>
          <w:p w:rsidR="00F52569" w:rsidRDefault="00F52569" w:rsidP="00F525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2569">
              <w:rPr>
                <w:rFonts w:ascii="Times New Roman" w:hAnsi="Times New Roman"/>
                <w:b/>
                <w:bCs/>
                <w:sz w:val="24"/>
                <w:szCs w:val="24"/>
              </w:rPr>
              <w:t>КУУД: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Слушают и вступают в диалог; участвуют в коллективном обсуждении.</w:t>
            </w:r>
          </w:p>
          <w:p w:rsidR="00F52569" w:rsidRPr="00F52569" w:rsidRDefault="00F52569" w:rsidP="00F525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52569">
              <w:rPr>
                <w:rFonts w:ascii="Times New Roman" w:hAnsi="Times New Roman"/>
                <w:b/>
                <w:bCs/>
                <w:sz w:val="24"/>
                <w:szCs w:val="24"/>
              </w:rPr>
              <w:t>ЛУУД: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дают оценку своей работе на уроке и деятельности одноклассников на основе критериев </w:t>
            </w:r>
            <w:r w:rsidR="009E72FC">
              <w:rPr>
                <w:rFonts w:ascii="Times New Roman" w:hAnsi="Times New Roman"/>
                <w:bCs/>
                <w:sz w:val="24"/>
                <w:szCs w:val="24"/>
              </w:rPr>
              <w:t>успешности учебной деятельности.</w:t>
            </w:r>
          </w:p>
        </w:tc>
      </w:tr>
    </w:tbl>
    <w:p w:rsidR="001214F2" w:rsidRDefault="001214F2" w:rsidP="001214F2">
      <w:pPr>
        <w:rPr>
          <w:rFonts w:ascii="Times New Roman" w:hAnsi="Times New Roman" w:cs="Times New Roman"/>
          <w:sz w:val="24"/>
          <w:szCs w:val="24"/>
        </w:rPr>
      </w:pPr>
    </w:p>
    <w:p w:rsidR="001214F2" w:rsidRPr="00290775" w:rsidRDefault="001214F2" w:rsidP="001214F2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90775">
        <w:rPr>
          <w:rFonts w:ascii="Times New Roman" w:hAnsi="Times New Roman" w:cs="Times New Roman"/>
          <w:i/>
          <w:sz w:val="24"/>
          <w:szCs w:val="24"/>
        </w:rPr>
        <w:t xml:space="preserve">Приложение 1 </w:t>
      </w:r>
    </w:p>
    <w:p w:rsidR="001214F2" w:rsidRPr="00900048" w:rsidRDefault="001214F2" w:rsidP="001214F2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0004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Карточка 1 </w:t>
      </w:r>
    </w:p>
    <w:p w:rsidR="001214F2" w:rsidRDefault="001214F2" w:rsidP="001214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3E3A">
        <w:rPr>
          <w:rFonts w:ascii="Times New Roman" w:hAnsi="Times New Roman" w:cs="Times New Roman"/>
          <w:sz w:val="24"/>
          <w:szCs w:val="24"/>
          <w:u w:val="single"/>
        </w:rPr>
        <w:t>Задание:</w:t>
      </w:r>
      <w:r>
        <w:rPr>
          <w:rFonts w:ascii="Times New Roman" w:hAnsi="Times New Roman" w:cs="Times New Roman"/>
          <w:sz w:val="24"/>
          <w:szCs w:val="24"/>
        </w:rPr>
        <w:t xml:space="preserve"> прочитать слова, выписать глаголы.</w:t>
      </w:r>
    </w:p>
    <w:p w:rsidR="001214F2" w:rsidRPr="00162391" w:rsidRDefault="001214F2" w:rsidP="001214F2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162391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Солнце, приятный, определить, дорога, хмурый, ласковый, находить, сокровище, знания, сравнивать,  веселый, приятный, сундук, думать, ребята, путешествие, рассуждать.</w:t>
      </w:r>
      <w:proofErr w:type="gramEnd"/>
    </w:p>
    <w:p w:rsidR="001214F2" w:rsidRPr="0028515F" w:rsidRDefault="001214F2" w:rsidP="001214F2">
      <w:pPr>
        <w:pStyle w:val="a5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8515F">
        <w:rPr>
          <w:rFonts w:ascii="Times New Roman" w:hAnsi="Times New Roman" w:cs="Times New Roman"/>
          <w:b/>
          <w:color w:val="FF0000"/>
          <w:sz w:val="24"/>
          <w:szCs w:val="24"/>
        </w:rPr>
        <w:t>Карточка 2.</w:t>
      </w:r>
    </w:p>
    <w:p w:rsidR="001214F2" w:rsidRPr="00290775" w:rsidRDefault="001214F2" w:rsidP="001214F2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162391">
        <w:rPr>
          <w:rFonts w:ascii="Times New Roman" w:hAnsi="Times New Roman" w:cs="Times New Roman"/>
          <w:b/>
          <w:i/>
          <w:sz w:val="24"/>
          <w:szCs w:val="24"/>
        </w:rPr>
        <w:t xml:space="preserve">Я  (находить)   хорошее место и надёжно  (спрятать)  там сокровища.  Дети  их  (искать).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2391">
        <w:rPr>
          <w:rFonts w:ascii="Times New Roman" w:hAnsi="Times New Roman" w:cs="Times New Roman"/>
          <w:b/>
          <w:i/>
          <w:sz w:val="24"/>
          <w:szCs w:val="24"/>
        </w:rPr>
        <w:t xml:space="preserve">Они много  (знать).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2391">
        <w:rPr>
          <w:rFonts w:ascii="Times New Roman" w:hAnsi="Times New Roman" w:cs="Times New Roman"/>
          <w:b/>
          <w:i/>
          <w:sz w:val="24"/>
          <w:szCs w:val="24"/>
        </w:rPr>
        <w:t>Я  (бояться), что  ребята легко (определить)  место и (находить)  сокровища.</w:t>
      </w:r>
    </w:p>
    <w:p w:rsidR="001214F2" w:rsidRPr="00290775" w:rsidRDefault="001214F2" w:rsidP="001214F2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2</w:t>
      </w:r>
    </w:p>
    <w:p w:rsidR="001214F2" w:rsidRPr="00290775" w:rsidRDefault="001214F2" w:rsidP="001214F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0775">
        <w:rPr>
          <w:rFonts w:ascii="Times New Roman" w:hAnsi="Times New Roman" w:cs="Times New Roman"/>
          <w:b/>
          <w:sz w:val="24"/>
          <w:szCs w:val="24"/>
        </w:rPr>
        <w:t>Дифференцированное домашнее задание</w:t>
      </w:r>
      <w:r w:rsidRPr="002907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14F2" w:rsidRPr="00290775" w:rsidRDefault="001214F2" w:rsidP="001214F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0775">
        <w:rPr>
          <w:rFonts w:ascii="Times New Roman" w:hAnsi="Times New Roman" w:cs="Times New Roman"/>
          <w:sz w:val="24"/>
          <w:szCs w:val="24"/>
        </w:rPr>
        <w:t>Карточки распечатываются на цветных листах.</w:t>
      </w:r>
    </w:p>
    <w:p w:rsidR="001214F2" w:rsidRPr="00290775" w:rsidRDefault="001214F2" w:rsidP="001214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0775">
        <w:rPr>
          <w:rFonts w:ascii="Times New Roman" w:hAnsi="Times New Roman" w:cs="Times New Roman"/>
          <w:sz w:val="24"/>
          <w:szCs w:val="24"/>
        </w:rPr>
        <w:t>К -1</w:t>
      </w:r>
      <w:proofErr w:type="gramStart"/>
      <w:r w:rsidRPr="00290775">
        <w:rPr>
          <w:rFonts w:ascii="Times New Roman" w:hAnsi="Times New Roman" w:cs="Times New Roman"/>
          <w:sz w:val="24"/>
          <w:szCs w:val="24"/>
        </w:rPr>
        <w:t xml:space="preserve"> </w:t>
      </w:r>
      <w:r w:rsidRPr="00290775">
        <w:rPr>
          <w:rFonts w:ascii="Times New Roman" w:eastAsia="Calibri" w:hAnsi="Times New Roman" w:cs="Times New Roman"/>
          <w:b/>
          <w:sz w:val="24"/>
          <w:szCs w:val="24"/>
        </w:rPr>
        <w:t>П</w:t>
      </w:r>
      <w:proofErr w:type="gramEnd"/>
      <w:r w:rsidRPr="00290775">
        <w:rPr>
          <w:rFonts w:ascii="Times New Roman" w:eastAsia="Calibri" w:hAnsi="Times New Roman" w:cs="Times New Roman"/>
          <w:b/>
          <w:sz w:val="24"/>
          <w:szCs w:val="24"/>
        </w:rPr>
        <w:t>рочитайте слова. Подчеркните глаголы двумя линиями, определите время глагола.</w:t>
      </w:r>
    </w:p>
    <w:p w:rsidR="001214F2" w:rsidRPr="00290775" w:rsidRDefault="001214F2" w:rsidP="001214F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14F2" w:rsidRPr="00290775" w:rsidRDefault="001214F2" w:rsidP="001214F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90775">
        <w:rPr>
          <w:rFonts w:ascii="Times New Roman" w:eastAsia="Calibri" w:hAnsi="Times New Roman" w:cs="Times New Roman"/>
          <w:sz w:val="24"/>
          <w:szCs w:val="24"/>
        </w:rPr>
        <w:t>Звон, нарисует, рисунок, запела, бежал, облако, радость, закричит, приехала, молчание, светят.</w:t>
      </w:r>
      <w:proofErr w:type="gramEnd"/>
    </w:p>
    <w:p w:rsidR="001214F2" w:rsidRPr="00290775" w:rsidRDefault="001214F2" w:rsidP="001214F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14F2" w:rsidRPr="00290775" w:rsidRDefault="001214F2" w:rsidP="001214F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0775">
        <w:rPr>
          <w:rFonts w:ascii="Times New Roman" w:eastAsia="Calibri" w:hAnsi="Times New Roman" w:cs="Times New Roman"/>
          <w:sz w:val="24"/>
          <w:szCs w:val="24"/>
        </w:rPr>
        <w:t>К-2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290775">
        <w:rPr>
          <w:rFonts w:ascii="Times New Roman" w:eastAsia="Calibri" w:hAnsi="Times New Roman" w:cs="Times New Roman"/>
          <w:b/>
          <w:sz w:val="24"/>
          <w:szCs w:val="24"/>
        </w:rPr>
        <w:t>О</w:t>
      </w:r>
      <w:proofErr w:type="gramEnd"/>
      <w:r w:rsidRPr="00290775">
        <w:rPr>
          <w:rFonts w:ascii="Times New Roman" w:eastAsia="Calibri" w:hAnsi="Times New Roman" w:cs="Times New Roman"/>
          <w:b/>
          <w:sz w:val="24"/>
          <w:szCs w:val="24"/>
        </w:rPr>
        <w:t>бразуйте от имён существительных глаголы в форме прошедшего, настоящего и будущего времени.</w:t>
      </w:r>
    </w:p>
    <w:p w:rsidR="001214F2" w:rsidRPr="00290775" w:rsidRDefault="001214F2" w:rsidP="001214F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1214F2" w:rsidRPr="00290775" w:rsidTr="00175A92">
        <w:tc>
          <w:tcPr>
            <w:tcW w:w="2392" w:type="dxa"/>
          </w:tcPr>
          <w:p w:rsidR="001214F2" w:rsidRPr="00290775" w:rsidRDefault="001214F2" w:rsidP="00121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214F2" w:rsidRPr="00290775" w:rsidRDefault="001214F2" w:rsidP="00121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90775">
              <w:rPr>
                <w:rFonts w:ascii="Times New Roman" w:eastAsia="Calibri" w:hAnsi="Times New Roman" w:cs="Times New Roman"/>
                <w:sz w:val="24"/>
                <w:szCs w:val="24"/>
              </w:rPr>
              <w:t>пр.вр</w:t>
            </w:r>
            <w:proofErr w:type="spellEnd"/>
            <w:r w:rsidRPr="002907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1214F2" w:rsidRPr="00290775" w:rsidRDefault="001214F2" w:rsidP="00121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90775">
              <w:rPr>
                <w:rFonts w:ascii="Times New Roman" w:eastAsia="Calibri" w:hAnsi="Times New Roman" w:cs="Times New Roman"/>
                <w:sz w:val="24"/>
                <w:szCs w:val="24"/>
              </w:rPr>
              <w:t>наст</w:t>
            </w:r>
            <w:proofErr w:type="gramStart"/>
            <w:r w:rsidRPr="00290775"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 w:rsidRPr="00290775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r w:rsidRPr="002907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1214F2" w:rsidRPr="00290775" w:rsidRDefault="001214F2" w:rsidP="00121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90775">
              <w:rPr>
                <w:rFonts w:ascii="Times New Roman" w:eastAsia="Calibri" w:hAnsi="Times New Roman" w:cs="Times New Roman"/>
                <w:sz w:val="24"/>
                <w:szCs w:val="24"/>
              </w:rPr>
              <w:t>буд.вр</w:t>
            </w:r>
            <w:proofErr w:type="spellEnd"/>
            <w:r w:rsidRPr="002907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214F2" w:rsidRPr="00290775" w:rsidTr="00175A92">
        <w:tc>
          <w:tcPr>
            <w:tcW w:w="2392" w:type="dxa"/>
          </w:tcPr>
          <w:p w:rsidR="001214F2" w:rsidRPr="00290775" w:rsidRDefault="001214F2" w:rsidP="00121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75">
              <w:rPr>
                <w:rFonts w:ascii="Times New Roman" w:eastAsia="Calibri" w:hAnsi="Times New Roman" w:cs="Times New Roman"/>
                <w:sz w:val="24"/>
                <w:szCs w:val="24"/>
              </w:rPr>
              <w:t>Подарок</w:t>
            </w:r>
          </w:p>
        </w:tc>
        <w:tc>
          <w:tcPr>
            <w:tcW w:w="2393" w:type="dxa"/>
          </w:tcPr>
          <w:p w:rsidR="001214F2" w:rsidRPr="00290775" w:rsidRDefault="001214F2" w:rsidP="00121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214F2" w:rsidRPr="00290775" w:rsidRDefault="001214F2" w:rsidP="00121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214F2" w:rsidRPr="00290775" w:rsidRDefault="001214F2" w:rsidP="00121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214F2" w:rsidRPr="00290775" w:rsidTr="00175A92">
        <w:tc>
          <w:tcPr>
            <w:tcW w:w="2392" w:type="dxa"/>
          </w:tcPr>
          <w:p w:rsidR="001214F2" w:rsidRPr="00290775" w:rsidRDefault="001214F2" w:rsidP="00121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75">
              <w:rPr>
                <w:rFonts w:ascii="Times New Roman" w:eastAsia="Calibri" w:hAnsi="Times New Roman" w:cs="Times New Roman"/>
                <w:sz w:val="24"/>
                <w:szCs w:val="24"/>
              </w:rPr>
              <w:t>Гудок</w:t>
            </w:r>
          </w:p>
        </w:tc>
        <w:tc>
          <w:tcPr>
            <w:tcW w:w="2393" w:type="dxa"/>
          </w:tcPr>
          <w:p w:rsidR="001214F2" w:rsidRPr="00290775" w:rsidRDefault="001214F2" w:rsidP="00121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214F2" w:rsidRPr="00290775" w:rsidRDefault="001214F2" w:rsidP="00121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214F2" w:rsidRPr="00290775" w:rsidRDefault="001214F2" w:rsidP="00121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214F2" w:rsidRPr="00290775" w:rsidTr="00175A92">
        <w:tc>
          <w:tcPr>
            <w:tcW w:w="2392" w:type="dxa"/>
          </w:tcPr>
          <w:p w:rsidR="001214F2" w:rsidRPr="00290775" w:rsidRDefault="001214F2" w:rsidP="00121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07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Молчание </w:t>
            </w:r>
          </w:p>
        </w:tc>
        <w:tc>
          <w:tcPr>
            <w:tcW w:w="2393" w:type="dxa"/>
          </w:tcPr>
          <w:p w:rsidR="001214F2" w:rsidRPr="00290775" w:rsidRDefault="001214F2" w:rsidP="00121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214F2" w:rsidRPr="00290775" w:rsidRDefault="001214F2" w:rsidP="00121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1214F2" w:rsidRPr="00290775" w:rsidRDefault="001214F2" w:rsidP="00121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214F2" w:rsidRPr="00290775" w:rsidRDefault="001214F2" w:rsidP="001214F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214F2" w:rsidRPr="00290775" w:rsidRDefault="001214F2" w:rsidP="001214F2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775">
        <w:rPr>
          <w:rFonts w:ascii="Times New Roman" w:eastAsia="Times New Roman" w:hAnsi="Times New Roman" w:cs="Times New Roman"/>
          <w:sz w:val="24"/>
          <w:szCs w:val="24"/>
          <w:lang w:eastAsia="ru-RU"/>
        </w:rPr>
        <w:t>К- 3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07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2907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пишите. Подчерните глаголы. Определите  число и время глагола. </w:t>
      </w:r>
    </w:p>
    <w:p w:rsidR="001214F2" w:rsidRPr="00290775" w:rsidRDefault="001214F2" w:rsidP="001214F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7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1214F2" w:rsidRPr="00290775" w:rsidRDefault="001214F2" w:rsidP="001214F2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7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290775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траве трещат кузнечики. В доме жил колючий ёжик. Вьюга засыпает лисьи и волчьи следы. От сильного ветра качались деревья. Над цветами летает бабочка. Птицы выведут птенцов.</w:t>
      </w:r>
    </w:p>
    <w:p w:rsidR="001214F2" w:rsidRPr="00290775" w:rsidRDefault="001214F2" w:rsidP="001214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4F2" w:rsidRPr="00290775" w:rsidRDefault="001214F2" w:rsidP="001214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К-4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07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2907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аспредели глаголы на три группы по временам: 1) прошедшее,  2) настоящее,</w:t>
      </w:r>
    </w:p>
    <w:p w:rsidR="001214F2" w:rsidRPr="00290775" w:rsidRDefault="001214F2" w:rsidP="001214F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07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3) будущее. Составь два предложения с любым из глаголов.</w:t>
      </w:r>
    </w:p>
    <w:p w:rsidR="001214F2" w:rsidRPr="00290775" w:rsidRDefault="001214F2" w:rsidP="001214F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14F2" w:rsidRPr="00290775" w:rsidRDefault="001214F2" w:rsidP="001214F2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7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2907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Пришла, приходит, придет; согревает, согрело, согреет; проснется, проснулось, просыпаются; оживает, оживёт, ожила.</w:t>
      </w:r>
      <w:proofErr w:type="gramEnd"/>
    </w:p>
    <w:p w:rsidR="001214F2" w:rsidRPr="00290775" w:rsidRDefault="001214F2" w:rsidP="001214F2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4F2" w:rsidRPr="00290775" w:rsidRDefault="001214F2" w:rsidP="001214F2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7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- 5</w:t>
      </w:r>
      <w:r w:rsidRPr="00290775">
        <w:rPr>
          <w:rFonts w:ascii="Times New Roman" w:eastAsia="Calibri" w:hAnsi="Times New Roman" w:cs="Times New Roman"/>
          <w:b/>
          <w:sz w:val="24"/>
          <w:szCs w:val="24"/>
        </w:rPr>
        <w:t>Поставь глаголы, стоящие в скобках, в нужной форме. Подчеркни глаголы как члены предложения. Обозначь их число,  время, род (если это возможно).</w:t>
      </w:r>
    </w:p>
    <w:p w:rsidR="001214F2" w:rsidRPr="00290775" w:rsidRDefault="001214F2" w:rsidP="001214F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90775">
        <w:rPr>
          <w:rFonts w:ascii="Times New Roman" w:eastAsia="Calibri" w:hAnsi="Times New Roman" w:cs="Times New Roman"/>
          <w:sz w:val="24"/>
          <w:szCs w:val="24"/>
        </w:rPr>
        <w:t>(Отцветать)  белая черёмуха, (осыпаться)  на траву её лепестки. Зато  (зацветать)  земляника. Ландыши тоже (раскрывать) свои бутоны.  На поле солдатиками (взойти) овёс.  В болотах (подняться) зелёная осока. По чёрной воде (вертеться) разные жуки, (полететь)  голубые стрекозы.</w:t>
      </w:r>
    </w:p>
    <w:p w:rsidR="001214F2" w:rsidRPr="00290775" w:rsidRDefault="001214F2" w:rsidP="001214F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90775">
        <w:rPr>
          <w:rFonts w:ascii="Times New Roman" w:eastAsia="Calibri" w:hAnsi="Times New Roman" w:cs="Times New Roman"/>
          <w:sz w:val="24"/>
          <w:szCs w:val="24"/>
        </w:rPr>
        <w:t>К -6</w:t>
      </w:r>
      <w:proofErr w:type="gramStart"/>
      <w:r w:rsidRPr="002907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90775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End"/>
      <w:r w:rsidRPr="00290775">
        <w:rPr>
          <w:rFonts w:ascii="Times New Roman" w:eastAsia="Calibri" w:hAnsi="Times New Roman" w:cs="Times New Roman"/>
          <w:b/>
          <w:sz w:val="24"/>
          <w:szCs w:val="24"/>
        </w:rPr>
        <w:t>пиши пословицы, раскрывая скобки. Обозначь число глаголов</w:t>
      </w:r>
      <w:proofErr w:type="gramStart"/>
      <w:r w:rsidRPr="00290775">
        <w:rPr>
          <w:rFonts w:ascii="Times New Roman" w:eastAsia="Calibri" w:hAnsi="Times New Roman" w:cs="Times New Roman"/>
          <w:b/>
          <w:sz w:val="24"/>
          <w:szCs w:val="24"/>
        </w:rPr>
        <w:t xml:space="preserve"> .</w:t>
      </w:r>
      <w:proofErr w:type="gramEnd"/>
    </w:p>
    <w:p w:rsidR="001214F2" w:rsidRPr="00290775" w:rsidRDefault="001214F2" w:rsidP="001214F2">
      <w:pPr>
        <w:pStyle w:val="a5"/>
        <w:rPr>
          <w:rFonts w:ascii="Times New Roman" w:hAnsi="Times New Roman" w:cs="Times New Roman"/>
          <w:sz w:val="24"/>
          <w:szCs w:val="24"/>
        </w:rPr>
      </w:pPr>
      <w:r w:rsidRPr="00290775">
        <w:rPr>
          <w:rFonts w:ascii="Times New Roman" w:hAnsi="Times New Roman" w:cs="Times New Roman"/>
          <w:sz w:val="24"/>
          <w:szCs w:val="24"/>
        </w:rPr>
        <w:t>(Не) спеши  языком, торопись  делом.</w:t>
      </w:r>
      <w:r w:rsidRPr="00290775">
        <w:rPr>
          <w:rFonts w:ascii="Times New Roman" w:hAnsi="Times New Roman" w:cs="Times New Roman"/>
          <w:sz w:val="24"/>
          <w:szCs w:val="24"/>
        </w:rPr>
        <w:br/>
        <w:t>Правда  в  огне  (не) горит и в воде (не) тонет.</w:t>
      </w:r>
      <w:r w:rsidRPr="00290775">
        <w:rPr>
          <w:rFonts w:ascii="Times New Roman" w:hAnsi="Times New Roman" w:cs="Times New Roman"/>
          <w:sz w:val="24"/>
          <w:szCs w:val="24"/>
        </w:rPr>
        <w:br/>
        <w:t xml:space="preserve">(Не) </w:t>
      </w:r>
      <w:proofErr w:type="gramStart"/>
      <w:r w:rsidRPr="00290775">
        <w:rPr>
          <w:rFonts w:ascii="Times New Roman" w:hAnsi="Times New Roman" w:cs="Times New Roman"/>
          <w:sz w:val="24"/>
          <w:szCs w:val="24"/>
        </w:rPr>
        <w:t>сиди</w:t>
      </w:r>
      <w:proofErr w:type="gramEnd"/>
      <w:r w:rsidRPr="00290775">
        <w:rPr>
          <w:rFonts w:ascii="Times New Roman" w:hAnsi="Times New Roman" w:cs="Times New Roman"/>
          <w:sz w:val="24"/>
          <w:szCs w:val="24"/>
        </w:rPr>
        <w:t xml:space="preserve">  сложа  руки, (не)  будет  скуки.</w:t>
      </w:r>
      <w:r w:rsidRPr="00290775">
        <w:rPr>
          <w:rFonts w:ascii="Times New Roman" w:hAnsi="Times New Roman" w:cs="Times New Roman"/>
          <w:sz w:val="24"/>
          <w:szCs w:val="24"/>
        </w:rPr>
        <w:br/>
        <w:t xml:space="preserve">Ссора до добра </w:t>
      </w:r>
      <w:proofErr w:type="gramStart"/>
      <w:r w:rsidRPr="0029077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90775">
        <w:rPr>
          <w:rFonts w:ascii="Times New Roman" w:hAnsi="Times New Roman" w:cs="Times New Roman"/>
          <w:sz w:val="24"/>
          <w:szCs w:val="24"/>
        </w:rPr>
        <w:t>не) доведёт.</w:t>
      </w:r>
    </w:p>
    <w:p w:rsidR="001214F2" w:rsidRPr="00290775" w:rsidRDefault="001214F2" w:rsidP="001214F2">
      <w:pPr>
        <w:pStyle w:val="a5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290775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Не беда ошибиться, беда  (не)  исправиться.</w:t>
      </w:r>
    </w:p>
    <w:p w:rsidR="001214F2" w:rsidRPr="00290775" w:rsidRDefault="001214F2" w:rsidP="001214F2">
      <w:pPr>
        <w:pStyle w:val="a5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290775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Лихо помнится, а добро век  (не) забудется.</w:t>
      </w:r>
    </w:p>
    <w:p w:rsidR="001214F2" w:rsidRPr="00290775" w:rsidRDefault="001214F2" w:rsidP="001214F2">
      <w:pPr>
        <w:pStyle w:val="a5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290775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(Не) бросай  товарища  в  несчастье.</w:t>
      </w:r>
    </w:p>
    <w:p w:rsidR="001214F2" w:rsidRPr="00290775" w:rsidRDefault="001214F2" w:rsidP="001214F2">
      <w:pPr>
        <w:pStyle w:val="a5"/>
        <w:rPr>
          <w:rFonts w:ascii="Times New Roman" w:eastAsia="Calibri" w:hAnsi="Times New Roman" w:cs="Times New Roman"/>
          <w:sz w:val="24"/>
          <w:szCs w:val="24"/>
        </w:rPr>
      </w:pPr>
      <w:r w:rsidRPr="00290775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К доброму плохое  (не)  пристанет.</w:t>
      </w:r>
    </w:p>
    <w:p w:rsidR="001214F2" w:rsidRPr="00290775" w:rsidRDefault="001214F2" w:rsidP="001214F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4F2" w:rsidRPr="00290775" w:rsidRDefault="001214F2" w:rsidP="001214F2">
      <w:pPr>
        <w:spacing w:line="240" w:lineRule="auto"/>
        <w:rPr>
          <w:sz w:val="24"/>
          <w:szCs w:val="24"/>
        </w:rPr>
      </w:pPr>
    </w:p>
    <w:p w:rsidR="00EF0903" w:rsidRDefault="00EF0903" w:rsidP="001214F2">
      <w:pPr>
        <w:spacing w:line="240" w:lineRule="auto"/>
      </w:pPr>
    </w:p>
    <w:p w:rsidR="00EF0903" w:rsidRDefault="00EF0903" w:rsidP="001214F2">
      <w:pPr>
        <w:spacing w:line="240" w:lineRule="auto"/>
      </w:pPr>
    </w:p>
    <w:p w:rsidR="00EF0903" w:rsidRDefault="00EF0903"/>
    <w:p w:rsidR="00EF0903" w:rsidRDefault="00EF0903"/>
    <w:p w:rsidR="00EF0903" w:rsidRDefault="00EF0903"/>
    <w:p w:rsidR="00EF0903" w:rsidRDefault="00EF0903"/>
    <w:p w:rsidR="00EF0903" w:rsidRDefault="00EF0903"/>
    <w:p w:rsidR="00EF0903" w:rsidRDefault="00EF0903"/>
    <w:p w:rsidR="00EF0903" w:rsidRDefault="00EF0903"/>
    <w:sectPr w:rsidR="00EF0903" w:rsidSect="00EF09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6D0"/>
      </v:shape>
    </w:pict>
  </w:numPicBullet>
  <w:abstractNum w:abstractNumId="0">
    <w:nsid w:val="00A27D63"/>
    <w:multiLevelType w:val="hybridMultilevel"/>
    <w:tmpl w:val="E4AA0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E7516"/>
    <w:multiLevelType w:val="hybridMultilevel"/>
    <w:tmpl w:val="308CF07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73741"/>
    <w:multiLevelType w:val="hybridMultilevel"/>
    <w:tmpl w:val="E4AA0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887A05"/>
    <w:multiLevelType w:val="hybridMultilevel"/>
    <w:tmpl w:val="F140AF72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692B53FA"/>
    <w:multiLevelType w:val="hybridMultilevel"/>
    <w:tmpl w:val="DCC61BD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57E"/>
    <w:rsid w:val="001214F2"/>
    <w:rsid w:val="002431ED"/>
    <w:rsid w:val="002D0038"/>
    <w:rsid w:val="00574380"/>
    <w:rsid w:val="005D5749"/>
    <w:rsid w:val="00823093"/>
    <w:rsid w:val="008B451E"/>
    <w:rsid w:val="009E72FC"/>
    <w:rsid w:val="00B066C1"/>
    <w:rsid w:val="00C4457E"/>
    <w:rsid w:val="00CB098D"/>
    <w:rsid w:val="00ED4D78"/>
    <w:rsid w:val="00EF0903"/>
    <w:rsid w:val="00F52569"/>
    <w:rsid w:val="00FC2FD9"/>
    <w:rsid w:val="00FD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903"/>
    <w:pPr>
      <w:ind w:left="720"/>
      <w:contextualSpacing/>
    </w:pPr>
  </w:style>
  <w:style w:type="paragraph" w:styleId="a4">
    <w:name w:val="Normal (Web)"/>
    <w:basedOn w:val="a"/>
    <w:rsid w:val="00EF0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F0903"/>
    <w:pPr>
      <w:spacing w:after="0" w:line="240" w:lineRule="auto"/>
    </w:pPr>
  </w:style>
  <w:style w:type="table" w:styleId="a6">
    <w:name w:val="Table Grid"/>
    <w:basedOn w:val="a1"/>
    <w:rsid w:val="00EF09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EF0903"/>
  </w:style>
  <w:style w:type="character" w:customStyle="1" w:styleId="apple-converted-space">
    <w:name w:val="apple-converted-space"/>
    <w:basedOn w:val="a0"/>
    <w:rsid w:val="001214F2"/>
  </w:style>
  <w:style w:type="paragraph" w:styleId="a7">
    <w:name w:val="Title"/>
    <w:basedOn w:val="a"/>
    <w:next w:val="a"/>
    <w:link w:val="a8"/>
    <w:uiPriority w:val="10"/>
    <w:qFormat/>
    <w:rsid w:val="001214F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1214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903"/>
    <w:pPr>
      <w:ind w:left="720"/>
      <w:contextualSpacing/>
    </w:pPr>
  </w:style>
  <w:style w:type="paragraph" w:styleId="a4">
    <w:name w:val="Normal (Web)"/>
    <w:basedOn w:val="a"/>
    <w:rsid w:val="00EF0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F0903"/>
    <w:pPr>
      <w:spacing w:after="0" w:line="240" w:lineRule="auto"/>
    </w:pPr>
  </w:style>
  <w:style w:type="table" w:styleId="a6">
    <w:name w:val="Table Grid"/>
    <w:basedOn w:val="a1"/>
    <w:rsid w:val="00EF09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EF0903"/>
  </w:style>
  <w:style w:type="character" w:customStyle="1" w:styleId="apple-converted-space">
    <w:name w:val="apple-converted-space"/>
    <w:basedOn w:val="a0"/>
    <w:rsid w:val="001214F2"/>
  </w:style>
  <w:style w:type="paragraph" w:styleId="a7">
    <w:name w:val="Title"/>
    <w:basedOn w:val="a"/>
    <w:next w:val="a"/>
    <w:link w:val="a8"/>
    <w:uiPriority w:val="10"/>
    <w:qFormat/>
    <w:rsid w:val="001214F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1214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12</Pages>
  <Words>2457</Words>
  <Characters>14010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2014-10-26T05:56:00Z</dcterms:created>
  <dcterms:modified xsi:type="dcterms:W3CDTF">2014-11-03T13:33:00Z</dcterms:modified>
</cp:coreProperties>
</file>